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99AF" w14:textId="77777777" w:rsidR="00063FA7" w:rsidRPr="00230852" w:rsidRDefault="00063FA7" w:rsidP="00AF5900">
      <w:pPr>
        <w:spacing w:before="240"/>
        <w:jc w:val="center"/>
        <w:rPr>
          <w:rFonts w:ascii="Arial" w:hAnsi="Arial" w:cs="Arial"/>
          <w:b/>
          <w:sz w:val="32"/>
          <w:szCs w:val="32"/>
          <w:lang w:val="es-PE"/>
        </w:rPr>
      </w:pPr>
      <w:r w:rsidRPr="00230852">
        <w:rPr>
          <w:rFonts w:ascii="Arial" w:hAnsi="Arial" w:cs="Arial"/>
          <w:b/>
          <w:sz w:val="32"/>
          <w:szCs w:val="32"/>
          <w:lang w:val="es-PE"/>
        </w:rPr>
        <w:t xml:space="preserve">UNIVERSIDAD NACIONAL DEL CENTRO DEL </w:t>
      </w:r>
      <w:r w:rsidR="00D07284" w:rsidRPr="00230852">
        <w:rPr>
          <w:rFonts w:ascii="Arial" w:hAnsi="Arial" w:cs="Arial"/>
          <w:b/>
          <w:sz w:val="32"/>
          <w:szCs w:val="32"/>
          <w:lang w:val="es-PE"/>
        </w:rPr>
        <w:t>PERÚ</w:t>
      </w:r>
    </w:p>
    <w:p w14:paraId="4344C2F0" w14:textId="77777777" w:rsidR="00063FA7" w:rsidRPr="00230852" w:rsidRDefault="00063FA7" w:rsidP="00063FA7">
      <w:pPr>
        <w:jc w:val="center"/>
        <w:rPr>
          <w:rFonts w:ascii="Arial" w:hAnsi="Arial" w:cs="Arial"/>
          <w:sz w:val="28"/>
          <w:szCs w:val="28"/>
          <w:lang w:val="es-PE"/>
        </w:rPr>
      </w:pPr>
    </w:p>
    <w:p w14:paraId="3FF74E66" w14:textId="77777777" w:rsidR="00063FA7" w:rsidRPr="00230852" w:rsidRDefault="00063FA7" w:rsidP="00063FA7">
      <w:pPr>
        <w:jc w:val="center"/>
        <w:rPr>
          <w:rFonts w:ascii="Arial" w:hAnsi="Arial" w:cs="Arial"/>
          <w:sz w:val="28"/>
          <w:szCs w:val="28"/>
          <w:lang w:val="es-PE"/>
        </w:rPr>
      </w:pPr>
      <w:r w:rsidRPr="00230852">
        <w:rPr>
          <w:rFonts w:ascii="Arial" w:hAnsi="Arial" w:cs="Arial"/>
          <w:b/>
          <w:noProof/>
          <w:w w:val="80"/>
          <w:sz w:val="28"/>
          <w:szCs w:val="28"/>
          <w:lang w:val="es-PE" w:eastAsia="es-PE"/>
        </w:rPr>
        <w:drawing>
          <wp:inline distT="0" distB="0" distL="0" distR="0" wp14:anchorId="2725D9CD" wp14:editId="722152B4">
            <wp:extent cx="2057400" cy="1531088"/>
            <wp:effectExtent l="0" t="0" r="0" b="0"/>
            <wp:docPr id="2" name="Imagen 2" descr="un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00" cy="153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877766" w14:textId="77777777" w:rsidR="00063FA7" w:rsidRPr="00230852" w:rsidRDefault="00063FA7" w:rsidP="00063FA7">
      <w:pPr>
        <w:jc w:val="center"/>
        <w:rPr>
          <w:rFonts w:ascii="Arial" w:hAnsi="Arial" w:cs="Arial"/>
          <w:sz w:val="28"/>
          <w:szCs w:val="28"/>
          <w:lang w:val="es-PE"/>
        </w:rPr>
      </w:pPr>
    </w:p>
    <w:p w14:paraId="20FC3D74" w14:textId="77777777" w:rsidR="00063FA7" w:rsidRPr="00230852" w:rsidRDefault="00063FA7" w:rsidP="00063FA7">
      <w:pPr>
        <w:jc w:val="center"/>
        <w:rPr>
          <w:rFonts w:ascii="Arial" w:hAnsi="Arial" w:cs="Arial"/>
          <w:b/>
          <w:sz w:val="32"/>
          <w:szCs w:val="32"/>
          <w:lang w:val="es-PE"/>
        </w:rPr>
      </w:pPr>
      <w:r w:rsidRPr="00230852">
        <w:rPr>
          <w:rFonts w:ascii="Arial" w:hAnsi="Arial" w:cs="Arial"/>
          <w:b/>
          <w:sz w:val="32"/>
          <w:szCs w:val="32"/>
          <w:lang w:val="es-PE"/>
        </w:rPr>
        <w:t>FACULTAD DE INGENIERÍA MECÁNICA</w:t>
      </w:r>
    </w:p>
    <w:p w14:paraId="07CE43DD" w14:textId="77777777" w:rsidR="00063FA7" w:rsidRPr="00230852" w:rsidRDefault="00063FA7" w:rsidP="00063FA7">
      <w:pPr>
        <w:jc w:val="center"/>
        <w:rPr>
          <w:rFonts w:ascii="Arial" w:hAnsi="Arial" w:cs="Arial"/>
          <w:sz w:val="28"/>
          <w:szCs w:val="28"/>
          <w:lang w:val="es-PE"/>
        </w:rPr>
      </w:pPr>
    </w:p>
    <w:p w14:paraId="0F0E3C05" w14:textId="77777777" w:rsidR="00063FA7" w:rsidRPr="00230852" w:rsidRDefault="00063FA7" w:rsidP="00063FA7">
      <w:pPr>
        <w:jc w:val="center"/>
        <w:rPr>
          <w:rFonts w:ascii="Arial" w:hAnsi="Arial" w:cs="Arial"/>
          <w:b/>
          <w:sz w:val="44"/>
          <w:szCs w:val="44"/>
          <w:lang w:val="es-PE"/>
        </w:rPr>
      </w:pPr>
      <w:r w:rsidRPr="00230852">
        <w:rPr>
          <w:rFonts w:ascii="Arial" w:hAnsi="Arial" w:cs="Arial"/>
          <w:b/>
          <w:sz w:val="44"/>
          <w:szCs w:val="44"/>
          <w:lang w:val="es-PE"/>
        </w:rPr>
        <w:t>TESIS</w:t>
      </w:r>
    </w:p>
    <w:p w14:paraId="30215147" w14:textId="77777777" w:rsidR="00F00A1E" w:rsidRPr="00230852" w:rsidRDefault="00F00A1E" w:rsidP="00F00A1E">
      <w:pPr>
        <w:tabs>
          <w:tab w:val="left" w:pos="900"/>
          <w:tab w:val="left" w:pos="1440"/>
        </w:tabs>
        <w:jc w:val="center"/>
        <w:rPr>
          <w:b/>
          <w:sz w:val="10"/>
          <w:lang w:val="es-PE"/>
        </w:rPr>
      </w:pPr>
    </w:p>
    <w:p w14:paraId="0937D2E2" w14:textId="77777777" w:rsidR="00F00A1E" w:rsidRPr="00230852" w:rsidRDefault="00F00A1E" w:rsidP="00F00A1E">
      <w:pPr>
        <w:tabs>
          <w:tab w:val="left" w:pos="900"/>
          <w:tab w:val="left" w:pos="1440"/>
        </w:tabs>
        <w:jc w:val="center"/>
        <w:rPr>
          <w:b/>
          <w:sz w:val="10"/>
          <w:lang w:val="es-PE"/>
        </w:rPr>
      </w:pPr>
    </w:p>
    <w:p w14:paraId="3DA1E385" w14:textId="77777777" w:rsidR="00F00A1E" w:rsidRPr="00230852" w:rsidRDefault="00F00A1E" w:rsidP="00F00A1E">
      <w:pPr>
        <w:tabs>
          <w:tab w:val="left" w:pos="900"/>
          <w:tab w:val="left" w:pos="1440"/>
        </w:tabs>
        <w:jc w:val="center"/>
        <w:rPr>
          <w:b/>
          <w:sz w:val="10"/>
          <w:lang w:val="es-PE"/>
        </w:rPr>
      </w:pPr>
      <w:r w:rsidRPr="00230852">
        <w:rPr>
          <w:b/>
          <w:noProof/>
          <w:sz w:val="1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EBD4E" wp14:editId="4A60FAD4">
                <wp:simplePos x="0" y="0"/>
                <wp:positionH relativeFrom="column">
                  <wp:posOffset>238716</wp:posOffset>
                </wp:positionH>
                <wp:positionV relativeFrom="paragraph">
                  <wp:posOffset>19345</wp:posOffset>
                </wp:positionV>
                <wp:extent cx="5283835" cy="1212112"/>
                <wp:effectExtent l="19050" t="19050" r="12065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12121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F7A5C8" w14:textId="77777777" w:rsidR="00C561AD" w:rsidRPr="00A45B00" w:rsidRDefault="00C561AD" w:rsidP="00F00A1E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VE"/>
                              </w:rPr>
                              <w:t xml:space="preserve">XXXXXXXXXX XXXXXXXXXXXXXX XXXXXXXXXXXXX XXXXXXXXXXXX XXXXXXXXXX XXXXXXXXXXX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VE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VE"/>
                              </w:rPr>
                              <w:t xml:space="preserve"> 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EBD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8pt;margin-top:1.5pt;width:416.0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" fillcolor="#f2f2f2 [3052]" strokeweight="2.5pt">
                <v:textbox>
                  <w:txbxContent>
                    <w:p w14:paraId="0CF7A5C8" w14:textId="77777777" w:rsidR="00C561AD" w:rsidRPr="00A45B00" w:rsidRDefault="00C561AD" w:rsidP="00F00A1E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VE"/>
                        </w:rPr>
                        <w:t xml:space="preserve">XXXXXXXXXX XXXXXXXXXXXXXX XXXXXXXXXXXXX XXXXXXXXXXXX XXXXXXXXXX XXXXXXXXXXX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VE"/>
                        </w:rPr>
                        <w:t>XXXXXXXXXXX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VE"/>
                        </w:rPr>
                        <w:t xml:space="preserve"> XXXX </w:t>
                      </w:r>
                    </w:p>
                  </w:txbxContent>
                </v:textbox>
              </v:shape>
            </w:pict>
          </mc:Fallback>
        </mc:AlternateContent>
      </w:r>
    </w:p>
    <w:p w14:paraId="06A240BC" w14:textId="77777777" w:rsidR="00F00A1E" w:rsidRPr="00230852" w:rsidRDefault="00F00A1E" w:rsidP="00F00A1E">
      <w:pPr>
        <w:tabs>
          <w:tab w:val="left" w:pos="900"/>
          <w:tab w:val="left" w:pos="1440"/>
        </w:tabs>
        <w:jc w:val="center"/>
        <w:rPr>
          <w:b/>
          <w:sz w:val="10"/>
          <w:lang w:val="es-PE"/>
        </w:rPr>
      </w:pPr>
    </w:p>
    <w:p w14:paraId="199A107D" w14:textId="77777777" w:rsidR="00F00A1E" w:rsidRPr="00230852" w:rsidRDefault="00F00A1E" w:rsidP="00F00A1E">
      <w:pPr>
        <w:tabs>
          <w:tab w:val="left" w:pos="900"/>
          <w:tab w:val="left" w:pos="1440"/>
        </w:tabs>
        <w:jc w:val="center"/>
        <w:rPr>
          <w:b/>
          <w:sz w:val="10"/>
          <w:lang w:val="es-PE"/>
        </w:rPr>
      </w:pPr>
    </w:p>
    <w:p w14:paraId="46775AFC" w14:textId="77777777" w:rsidR="00F00A1E" w:rsidRPr="00230852" w:rsidRDefault="00F00A1E" w:rsidP="00F00A1E">
      <w:pPr>
        <w:tabs>
          <w:tab w:val="left" w:pos="900"/>
          <w:tab w:val="left" w:pos="1440"/>
        </w:tabs>
        <w:jc w:val="center"/>
        <w:rPr>
          <w:b/>
          <w:sz w:val="10"/>
          <w:lang w:val="es-PE"/>
        </w:rPr>
      </w:pPr>
    </w:p>
    <w:p w14:paraId="6BEA4BA3" w14:textId="77777777" w:rsidR="00F00A1E" w:rsidRPr="00230852" w:rsidRDefault="00F00A1E" w:rsidP="00F00A1E">
      <w:pPr>
        <w:tabs>
          <w:tab w:val="left" w:pos="900"/>
          <w:tab w:val="left" w:pos="1440"/>
          <w:tab w:val="left" w:pos="3402"/>
        </w:tabs>
        <w:ind w:right="-284"/>
        <w:jc w:val="center"/>
        <w:rPr>
          <w:sz w:val="26"/>
          <w:lang w:val="es-PE"/>
        </w:rPr>
      </w:pPr>
    </w:p>
    <w:p w14:paraId="1664A11B" w14:textId="77777777" w:rsidR="00F00A1E" w:rsidRPr="00230852" w:rsidRDefault="00F00A1E" w:rsidP="00F00A1E">
      <w:pPr>
        <w:tabs>
          <w:tab w:val="left" w:pos="900"/>
          <w:tab w:val="left" w:pos="1440"/>
          <w:tab w:val="left" w:pos="3402"/>
        </w:tabs>
        <w:ind w:right="-284"/>
        <w:rPr>
          <w:sz w:val="26"/>
          <w:lang w:val="es-PE"/>
        </w:rPr>
      </w:pPr>
    </w:p>
    <w:p w14:paraId="2D854A13" w14:textId="77777777" w:rsidR="00F00A1E" w:rsidRPr="00230852" w:rsidRDefault="00F00A1E" w:rsidP="00F00A1E">
      <w:pPr>
        <w:tabs>
          <w:tab w:val="left" w:pos="900"/>
          <w:tab w:val="left" w:pos="1440"/>
          <w:tab w:val="left" w:pos="3402"/>
        </w:tabs>
        <w:ind w:right="-2"/>
        <w:jc w:val="center"/>
        <w:rPr>
          <w:b/>
          <w:sz w:val="28"/>
          <w:szCs w:val="28"/>
          <w:lang w:val="es-PE"/>
        </w:rPr>
      </w:pPr>
    </w:p>
    <w:p w14:paraId="6D777665" w14:textId="77777777" w:rsidR="00F00A1E" w:rsidRPr="00230852" w:rsidRDefault="00F00A1E" w:rsidP="00F00A1E">
      <w:pPr>
        <w:tabs>
          <w:tab w:val="left" w:pos="900"/>
          <w:tab w:val="left" w:pos="1440"/>
          <w:tab w:val="left" w:pos="3402"/>
        </w:tabs>
        <w:ind w:right="-2"/>
        <w:jc w:val="center"/>
        <w:rPr>
          <w:b/>
          <w:sz w:val="28"/>
          <w:szCs w:val="28"/>
          <w:lang w:val="es-PE"/>
        </w:rPr>
      </w:pPr>
    </w:p>
    <w:p w14:paraId="1B05E313" w14:textId="77777777" w:rsidR="00F00A1E" w:rsidRPr="00230852" w:rsidRDefault="00F00A1E" w:rsidP="00F00A1E">
      <w:pPr>
        <w:tabs>
          <w:tab w:val="left" w:pos="900"/>
          <w:tab w:val="left" w:pos="1440"/>
          <w:tab w:val="left" w:pos="3402"/>
        </w:tabs>
        <w:ind w:right="-2"/>
        <w:jc w:val="center"/>
        <w:rPr>
          <w:b/>
          <w:sz w:val="28"/>
          <w:szCs w:val="28"/>
          <w:lang w:val="es-PE"/>
        </w:rPr>
      </w:pPr>
    </w:p>
    <w:p w14:paraId="4BE51669" w14:textId="77777777" w:rsidR="00063FA7" w:rsidRPr="00230852" w:rsidRDefault="00063FA7" w:rsidP="00063FA7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es-PE"/>
        </w:rPr>
      </w:pPr>
    </w:p>
    <w:p w14:paraId="2E999110" w14:textId="77777777" w:rsidR="00063FA7" w:rsidRPr="00230852" w:rsidRDefault="00063FA7" w:rsidP="00063FA7">
      <w:pPr>
        <w:spacing w:line="480" w:lineRule="auto"/>
        <w:jc w:val="center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sz w:val="28"/>
          <w:szCs w:val="28"/>
          <w:lang w:val="es-PE"/>
        </w:rPr>
        <w:t>PRESENTAD</w:t>
      </w:r>
      <w:r w:rsidR="005332EA" w:rsidRPr="00230852">
        <w:rPr>
          <w:rFonts w:ascii="Arial" w:hAnsi="Arial" w:cs="Arial"/>
          <w:b/>
          <w:sz w:val="28"/>
          <w:szCs w:val="28"/>
          <w:lang w:val="es-PE"/>
        </w:rPr>
        <w:t>A</w:t>
      </w:r>
      <w:r w:rsidRPr="00230852">
        <w:rPr>
          <w:rFonts w:ascii="Arial" w:hAnsi="Arial" w:cs="Arial"/>
          <w:b/>
          <w:sz w:val="28"/>
          <w:szCs w:val="28"/>
          <w:lang w:val="es-PE"/>
        </w:rPr>
        <w:t xml:space="preserve"> POR EL BACHILLER:</w:t>
      </w:r>
    </w:p>
    <w:p w14:paraId="545EE143" w14:textId="77777777" w:rsidR="00063FA7" w:rsidRPr="00230852" w:rsidRDefault="00063FA7" w:rsidP="00063FA7">
      <w:pPr>
        <w:spacing w:line="480" w:lineRule="auto"/>
        <w:jc w:val="center"/>
        <w:rPr>
          <w:rFonts w:ascii="Arial" w:hAnsi="Arial" w:cs="Arial"/>
          <w:b/>
          <w:sz w:val="44"/>
          <w:szCs w:val="40"/>
          <w:lang w:val="es-PE"/>
        </w:rPr>
      </w:pPr>
      <w:r w:rsidRPr="00230852">
        <w:rPr>
          <w:rFonts w:ascii="Arial" w:hAnsi="Arial" w:cs="Arial"/>
          <w:b/>
          <w:sz w:val="44"/>
          <w:szCs w:val="40"/>
          <w:lang w:val="es-PE"/>
        </w:rPr>
        <w:t xml:space="preserve">XXXXXX XXXXX </w:t>
      </w:r>
      <w:proofErr w:type="spellStart"/>
      <w:r w:rsidRPr="00230852">
        <w:rPr>
          <w:rFonts w:ascii="Arial" w:hAnsi="Arial" w:cs="Arial"/>
          <w:b/>
          <w:sz w:val="44"/>
          <w:szCs w:val="40"/>
          <w:lang w:val="es-PE"/>
        </w:rPr>
        <w:t>XXXXX</w:t>
      </w:r>
      <w:proofErr w:type="spellEnd"/>
      <w:r w:rsidRPr="00230852">
        <w:rPr>
          <w:rFonts w:ascii="Arial" w:hAnsi="Arial" w:cs="Arial"/>
          <w:b/>
          <w:sz w:val="44"/>
          <w:szCs w:val="40"/>
          <w:lang w:val="es-PE"/>
        </w:rPr>
        <w:t xml:space="preserve"> XXXX</w:t>
      </w:r>
    </w:p>
    <w:p w14:paraId="56F4A7FF" w14:textId="77777777" w:rsidR="00063FA7" w:rsidRPr="00230852" w:rsidRDefault="00063FA7" w:rsidP="00063FA7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es-PE"/>
        </w:rPr>
      </w:pPr>
      <w:r w:rsidRPr="00230852">
        <w:rPr>
          <w:rFonts w:ascii="Arial" w:hAnsi="Arial" w:cs="Arial"/>
          <w:b/>
          <w:sz w:val="28"/>
          <w:szCs w:val="28"/>
          <w:lang w:val="es-PE"/>
        </w:rPr>
        <w:t>PARA OPTAR EL TÍTULO PROFESIONAL DE:</w:t>
      </w:r>
    </w:p>
    <w:p w14:paraId="02DDC79E" w14:textId="77777777" w:rsidR="00063FA7" w:rsidRPr="00230852" w:rsidRDefault="00063FA7" w:rsidP="00063FA7">
      <w:pPr>
        <w:spacing w:line="480" w:lineRule="auto"/>
        <w:jc w:val="center"/>
        <w:rPr>
          <w:rFonts w:ascii="Arial" w:hAnsi="Arial" w:cs="Arial"/>
          <w:b/>
          <w:sz w:val="44"/>
          <w:szCs w:val="40"/>
          <w:lang w:val="es-PE"/>
        </w:rPr>
      </w:pPr>
      <w:r w:rsidRPr="00230852">
        <w:rPr>
          <w:rFonts w:ascii="Arial" w:hAnsi="Arial" w:cs="Arial"/>
          <w:b/>
          <w:sz w:val="44"/>
          <w:szCs w:val="40"/>
          <w:lang w:val="es-PE"/>
        </w:rPr>
        <w:t>INGENIERO MECÁNICO</w:t>
      </w:r>
    </w:p>
    <w:p w14:paraId="113FB40B" w14:textId="77777777" w:rsidR="00063FA7" w:rsidRPr="00230852" w:rsidRDefault="00063FA7" w:rsidP="00063FA7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es-PE"/>
        </w:rPr>
      </w:pPr>
      <w:r w:rsidRPr="00230852">
        <w:rPr>
          <w:rFonts w:ascii="Arial" w:hAnsi="Arial" w:cs="Arial"/>
          <w:b/>
          <w:sz w:val="28"/>
          <w:szCs w:val="28"/>
          <w:lang w:val="es-PE"/>
        </w:rPr>
        <w:t>HUANCAYO – PERÚ</w:t>
      </w:r>
    </w:p>
    <w:p w14:paraId="53EAD3F4" w14:textId="77777777" w:rsidR="006822B3" w:rsidRPr="00230852" w:rsidRDefault="006822B3" w:rsidP="00BE00FF">
      <w:pPr>
        <w:jc w:val="center"/>
        <w:rPr>
          <w:rFonts w:ascii="Arial" w:hAnsi="Arial" w:cs="Arial"/>
          <w:b/>
          <w:sz w:val="28"/>
          <w:szCs w:val="28"/>
          <w:lang w:val="es-PE"/>
        </w:rPr>
      </w:pPr>
    </w:p>
    <w:p w14:paraId="72D20CD5" w14:textId="3E1DD4F1" w:rsidR="00063FA7" w:rsidRDefault="00892022" w:rsidP="00063FA7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es-PE"/>
        </w:rPr>
      </w:pPr>
      <w:r>
        <w:rPr>
          <w:rFonts w:ascii="Arial" w:hAnsi="Arial" w:cs="Arial"/>
          <w:b/>
          <w:sz w:val="28"/>
          <w:szCs w:val="28"/>
          <w:lang w:val="es-PE"/>
        </w:rPr>
        <w:t>202</w:t>
      </w:r>
      <w:r w:rsidR="003C2CD5">
        <w:rPr>
          <w:rFonts w:ascii="Arial" w:hAnsi="Arial" w:cs="Arial"/>
          <w:b/>
          <w:sz w:val="28"/>
          <w:szCs w:val="28"/>
          <w:lang w:val="es-PE"/>
        </w:rPr>
        <w:t>3</w:t>
      </w:r>
    </w:p>
    <w:p w14:paraId="7F43355F" w14:textId="77777777" w:rsidR="00892022" w:rsidRPr="00230852" w:rsidRDefault="00892022" w:rsidP="00063FA7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es-PE"/>
        </w:rPr>
      </w:pPr>
    </w:p>
    <w:p w14:paraId="5063703A" w14:textId="77777777" w:rsidR="004E0218" w:rsidRPr="00230852" w:rsidRDefault="004E0218" w:rsidP="002676EB">
      <w:pPr>
        <w:spacing w:line="480" w:lineRule="auto"/>
        <w:jc w:val="center"/>
        <w:rPr>
          <w:rFonts w:ascii="Arial" w:hAnsi="Arial" w:cs="Arial"/>
          <w:b/>
          <w:lang w:val="es-PE"/>
        </w:rPr>
        <w:sectPr w:rsidR="004E0218" w:rsidRPr="00230852" w:rsidSect="004E0218">
          <w:footerReference w:type="default" r:id="rId9"/>
          <w:pgSz w:w="11907" w:h="16840" w:code="9"/>
          <w:pgMar w:top="1701" w:right="1418" w:bottom="1418" w:left="1985" w:header="720" w:footer="720" w:gutter="0"/>
          <w:cols w:space="708"/>
          <w:titlePg/>
          <w:docGrid w:linePitch="326"/>
        </w:sectPr>
      </w:pPr>
    </w:p>
    <w:p w14:paraId="11D53E82" w14:textId="77777777" w:rsidR="00E4194F" w:rsidRPr="00230852" w:rsidRDefault="00E4194F" w:rsidP="002676EB">
      <w:pPr>
        <w:spacing w:line="480" w:lineRule="auto"/>
        <w:jc w:val="center"/>
        <w:rPr>
          <w:rFonts w:ascii="Arial" w:hAnsi="Arial" w:cs="Arial"/>
          <w:b/>
          <w:lang w:val="es-PE"/>
        </w:rPr>
      </w:pPr>
    </w:p>
    <w:p w14:paraId="3CCBC81C" w14:textId="77777777" w:rsidR="006E314D" w:rsidRPr="00230852" w:rsidRDefault="006E314D" w:rsidP="00F00A1E">
      <w:pPr>
        <w:spacing w:line="360" w:lineRule="auto"/>
        <w:jc w:val="center"/>
        <w:rPr>
          <w:rFonts w:ascii="Arial" w:hAnsi="Arial" w:cs="Arial"/>
          <w:b/>
          <w:lang w:val="es-PE"/>
        </w:rPr>
      </w:pPr>
    </w:p>
    <w:p w14:paraId="70C8AD90" w14:textId="77777777" w:rsidR="006E314D" w:rsidRPr="00230852" w:rsidRDefault="006E314D" w:rsidP="00F00A1E">
      <w:pPr>
        <w:spacing w:line="360" w:lineRule="auto"/>
        <w:jc w:val="center"/>
        <w:rPr>
          <w:rFonts w:ascii="Arial" w:hAnsi="Arial" w:cs="Arial"/>
          <w:b/>
          <w:lang w:val="es-PE"/>
        </w:rPr>
      </w:pPr>
    </w:p>
    <w:p w14:paraId="5DB773E2" w14:textId="77777777" w:rsidR="006E314D" w:rsidRPr="00230852" w:rsidRDefault="006E314D" w:rsidP="00F00A1E">
      <w:pPr>
        <w:spacing w:line="360" w:lineRule="auto"/>
        <w:jc w:val="center"/>
        <w:rPr>
          <w:rFonts w:ascii="Arial" w:hAnsi="Arial" w:cs="Arial"/>
          <w:b/>
          <w:lang w:val="es-PE"/>
        </w:rPr>
      </w:pPr>
    </w:p>
    <w:p w14:paraId="61E587A1" w14:textId="77777777" w:rsidR="006E314D" w:rsidRPr="00230852" w:rsidRDefault="006E314D" w:rsidP="00F00A1E">
      <w:pPr>
        <w:spacing w:line="360" w:lineRule="auto"/>
        <w:jc w:val="center"/>
        <w:rPr>
          <w:rFonts w:ascii="Arial" w:hAnsi="Arial" w:cs="Arial"/>
          <w:b/>
          <w:lang w:val="es-PE"/>
        </w:rPr>
      </w:pPr>
    </w:p>
    <w:p w14:paraId="3D912639" w14:textId="77777777" w:rsidR="006E314D" w:rsidRPr="00230852" w:rsidRDefault="006E314D" w:rsidP="00F00A1E">
      <w:pPr>
        <w:spacing w:line="360" w:lineRule="auto"/>
        <w:jc w:val="center"/>
        <w:rPr>
          <w:rFonts w:ascii="Arial" w:hAnsi="Arial" w:cs="Arial"/>
          <w:b/>
          <w:lang w:val="es-PE"/>
        </w:rPr>
      </w:pPr>
    </w:p>
    <w:p w14:paraId="0474206B" w14:textId="77777777" w:rsidR="006E314D" w:rsidRPr="00230852" w:rsidRDefault="006E314D" w:rsidP="00F00A1E">
      <w:pPr>
        <w:spacing w:line="360" w:lineRule="auto"/>
        <w:jc w:val="center"/>
        <w:rPr>
          <w:rFonts w:ascii="Arial" w:hAnsi="Arial" w:cs="Arial"/>
          <w:b/>
          <w:lang w:val="es-PE"/>
        </w:rPr>
      </w:pPr>
    </w:p>
    <w:p w14:paraId="760C55D3" w14:textId="77777777" w:rsidR="006E314D" w:rsidRPr="00230852" w:rsidRDefault="006E314D" w:rsidP="00F00A1E">
      <w:pPr>
        <w:spacing w:line="360" w:lineRule="auto"/>
        <w:jc w:val="center"/>
        <w:rPr>
          <w:rFonts w:ascii="Arial" w:hAnsi="Arial" w:cs="Arial"/>
          <w:b/>
          <w:lang w:val="es-PE"/>
        </w:rPr>
      </w:pPr>
    </w:p>
    <w:p w14:paraId="52457F41" w14:textId="77777777" w:rsidR="006E314D" w:rsidRPr="00230852" w:rsidRDefault="006E314D" w:rsidP="00F00A1E">
      <w:pPr>
        <w:spacing w:line="360" w:lineRule="auto"/>
        <w:jc w:val="center"/>
        <w:rPr>
          <w:rFonts w:ascii="Arial" w:hAnsi="Arial" w:cs="Arial"/>
          <w:b/>
          <w:lang w:val="es-PE"/>
        </w:rPr>
      </w:pPr>
    </w:p>
    <w:p w14:paraId="4F2FC757" w14:textId="77777777" w:rsidR="006E314D" w:rsidRPr="00C561AD" w:rsidRDefault="006E314D" w:rsidP="00C561AD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lang w:val="es-PE"/>
        </w:rPr>
      </w:pPr>
      <w:bookmarkStart w:id="0" w:name="_Toc486274880"/>
      <w:r w:rsidRPr="00C561AD">
        <w:rPr>
          <w:rFonts w:ascii="Arial" w:hAnsi="Arial" w:cs="Arial"/>
          <w:b/>
          <w:color w:val="auto"/>
          <w:sz w:val="24"/>
          <w:szCs w:val="24"/>
          <w:lang w:val="es-PE"/>
        </w:rPr>
        <w:t>ASESOR</w:t>
      </w:r>
      <w:bookmarkEnd w:id="0"/>
    </w:p>
    <w:p w14:paraId="76FF2F91" w14:textId="39083E04" w:rsidR="006E314D" w:rsidRPr="00230852" w:rsidRDefault="006E314D" w:rsidP="00D82EDE">
      <w:pPr>
        <w:spacing w:before="240" w:line="360" w:lineRule="auto"/>
        <w:jc w:val="center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t>Dr. (Mg.) …………………….</w:t>
      </w:r>
    </w:p>
    <w:p w14:paraId="36D0BB26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00A862D2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56E3C6BD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7B4C2031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327BF3CF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5845175A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6D9DB8A6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56C1BA28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610F6220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26345E69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4216B47E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7C171126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1BF9D4AB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5A607352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4134EA67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2611548D" w14:textId="77777777" w:rsidR="00BE00FF" w:rsidRPr="00230852" w:rsidRDefault="00BE00FF">
      <w:pPr>
        <w:spacing w:after="200" w:line="276" w:lineRule="auto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br w:type="page"/>
      </w:r>
    </w:p>
    <w:p w14:paraId="01E5649E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5851A823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4FAC1D09" w14:textId="77777777" w:rsidR="006E314D" w:rsidRPr="00230852" w:rsidRDefault="006E314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18E2B657" w14:textId="77777777" w:rsidR="00F00A1E" w:rsidRPr="00230852" w:rsidRDefault="00F00A1E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4C79F9CD" w14:textId="77777777" w:rsidR="00F00A1E" w:rsidRPr="00230852" w:rsidRDefault="00F00A1E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7E711146" w14:textId="77777777" w:rsidR="00F00A1E" w:rsidRPr="00230852" w:rsidRDefault="00F00A1E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52B0A888" w14:textId="77777777" w:rsidR="00F00A1E" w:rsidRPr="00230852" w:rsidRDefault="00F00A1E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5E3E5E38" w14:textId="77777777" w:rsidR="00F00A1E" w:rsidRPr="00230852" w:rsidRDefault="00F00A1E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</w:p>
    <w:p w14:paraId="19B16B01" w14:textId="77777777" w:rsidR="00DC71CB" w:rsidRPr="00C561AD" w:rsidRDefault="002676EB" w:rsidP="00C561AD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lang w:val="es-PE"/>
        </w:rPr>
      </w:pPr>
      <w:bookmarkStart w:id="1" w:name="_Toc486274881"/>
      <w:r w:rsidRPr="00C561AD">
        <w:rPr>
          <w:rFonts w:ascii="Arial" w:hAnsi="Arial" w:cs="Arial"/>
          <w:b/>
          <w:color w:val="auto"/>
          <w:sz w:val="24"/>
          <w:szCs w:val="24"/>
          <w:lang w:val="es-PE"/>
        </w:rPr>
        <w:t>AGRADECIMIENTO</w:t>
      </w:r>
      <w:bookmarkEnd w:id="1"/>
    </w:p>
    <w:p w14:paraId="4662C4FA" w14:textId="77777777" w:rsidR="00727DC7" w:rsidRPr="00230852" w:rsidRDefault="009C0592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t>(opcional)</w:t>
      </w:r>
    </w:p>
    <w:p w14:paraId="562B8CD3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5FC66AF8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5A0290A5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2F740101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10574EE5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007A5E45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17F1D95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349ED6E4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CA6AE49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31790EF9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0C4021E1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136069CA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4C734EF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1946AAC4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711D115" w14:textId="77777777" w:rsidR="00BE00FF" w:rsidRPr="00230852" w:rsidRDefault="00BE00FF">
      <w:pPr>
        <w:spacing w:after="200" w:line="276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br w:type="page"/>
      </w:r>
    </w:p>
    <w:p w14:paraId="118EEF18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337724BE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CC94943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510C910A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6A2516A7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2BE305B2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3F5E4F43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20138FC3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297EFE30" w14:textId="77777777" w:rsidR="002676EB" w:rsidRPr="00C561AD" w:rsidRDefault="002676EB" w:rsidP="00C561AD">
      <w:pPr>
        <w:pStyle w:val="Ttulo1"/>
        <w:ind w:left="3544"/>
        <w:rPr>
          <w:rFonts w:ascii="Arial" w:hAnsi="Arial" w:cs="Arial"/>
          <w:b/>
          <w:color w:val="auto"/>
          <w:sz w:val="24"/>
          <w:szCs w:val="24"/>
          <w:lang w:val="es-PE"/>
        </w:rPr>
      </w:pPr>
      <w:bookmarkStart w:id="2" w:name="_Toc486274882"/>
      <w:r w:rsidRPr="00C561AD">
        <w:rPr>
          <w:rFonts w:ascii="Arial" w:hAnsi="Arial" w:cs="Arial"/>
          <w:b/>
          <w:color w:val="auto"/>
          <w:sz w:val="24"/>
          <w:szCs w:val="24"/>
          <w:lang w:val="es-PE"/>
        </w:rPr>
        <w:t>DEDICATORIA</w:t>
      </w:r>
      <w:bookmarkEnd w:id="2"/>
    </w:p>
    <w:p w14:paraId="07EA42D2" w14:textId="77777777" w:rsidR="00AF5900" w:rsidRPr="00230852" w:rsidRDefault="007B02D2" w:rsidP="00AF5900">
      <w:pPr>
        <w:spacing w:line="360" w:lineRule="auto"/>
        <w:ind w:left="3544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x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x</w:t>
      </w:r>
      <w:r w:rsidR="00AF5900" w:rsidRPr="00230852">
        <w:rPr>
          <w:rFonts w:ascii="Arial" w:hAnsi="Arial" w:cs="Arial"/>
          <w:lang w:val="es-PE"/>
        </w:rPr>
        <w:t>.</w:t>
      </w:r>
    </w:p>
    <w:p w14:paraId="41121B6D" w14:textId="77777777" w:rsidR="007B02D2" w:rsidRPr="00230852" w:rsidRDefault="007B02D2" w:rsidP="007B02D2">
      <w:pPr>
        <w:spacing w:line="360" w:lineRule="auto"/>
        <w:ind w:left="3544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x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x.</w:t>
      </w:r>
    </w:p>
    <w:p w14:paraId="6EB2F3B8" w14:textId="77777777" w:rsidR="007B02D2" w:rsidRPr="00230852" w:rsidRDefault="007B02D2" w:rsidP="007B02D2">
      <w:pPr>
        <w:spacing w:line="360" w:lineRule="auto"/>
        <w:ind w:left="3544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x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x.</w:t>
      </w:r>
    </w:p>
    <w:p w14:paraId="623CD2DA" w14:textId="77777777" w:rsidR="00AF5900" w:rsidRPr="00230852" w:rsidRDefault="007B02D2" w:rsidP="007B02D2">
      <w:pPr>
        <w:spacing w:line="480" w:lineRule="auto"/>
        <w:ind w:left="4678" w:firstLine="562"/>
        <w:jc w:val="right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t>Nombres y apellidos</w:t>
      </w:r>
    </w:p>
    <w:p w14:paraId="5271DC85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525C6A9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5433442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3E38B359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20454256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1C0EB164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AB7FC20" w14:textId="77777777" w:rsidR="00BE00FF" w:rsidRPr="00230852" w:rsidRDefault="00BE00FF">
      <w:pPr>
        <w:spacing w:after="200" w:line="276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br w:type="page"/>
      </w:r>
    </w:p>
    <w:p w14:paraId="7F505DAB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92667AD" w14:textId="77777777" w:rsidR="00070095" w:rsidRPr="00230852" w:rsidRDefault="00070095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616429BE" w14:textId="77777777" w:rsidR="00070095" w:rsidRPr="00230852" w:rsidRDefault="00070095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5AA24C51" w14:textId="77777777" w:rsidR="00070095" w:rsidRPr="00230852" w:rsidRDefault="00070095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1F56A7A7" w14:textId="77777777" w:rsidR="00070095" w:rsidRPr="00230852" w:rsidRDefault="00070095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5A6A7E8B" w14:textId="77777777" w:rsidR="00070095" w:rsidRPr="00230852" w:rsidRDefault="00070095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2858246" w14:textId="77777777" w:rsidR="00503150" w:rsidRPr="00C561AD" w:rsidRDefault="001E027C" w:rsidP="00C561AD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lang w:val="es-PE"/>
        </w:rPr>
      </w:pPr>
      <w:bookmarkStart w:id="3" w:name="_Toc486274883"/>
      <w:r w:rsidRPr="00C561AD">
        <w:rPr>
          <w:rFonts w:ascii="Arial" w:hAnsi="Arial" w:cs="Arial"/>
          <w:b/>
          <w:color w:val="auto"/>
          <w:sz w:val="24"/>
          <w:szCs w:val="24"/>
          <w:lang w:val="es-PE"/>
        </w:rPr>
        <w:t>RESUMEN</w:t>
      </w:r>
      <w:bookmarkEnd w:id="3"/>
    </w:p>
    <w:p w14:paraId="16E380DD" w14:textId="77777777" w:rsidR="002676EB" w:rsidRPr="00230852" w:rsidRDefault="002676EB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30D35210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rPr>
          <w:rFonts w:ascii="Arial" w:hAnsi="Arial" w:cs="Arial"/>
          <w:lang w:val="es-PE"/>
        </w:rPr>
      </w:pPr>
    </w:p>
    <w:p w14:paraId="35FFF6FF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rPr>
          <w:rFonts w:ascii="Arial" w:hAnsi="Arial" w:cs="Arial"/>
          <w:lang w:val="es-PE"/>
        </w:rPr>
      </w:pPr>
    </w:p>
    <w:p w14:paraId="37B35D8B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7186D37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F22E15F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82CE63B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6D8954D9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8890CEE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CC1E94A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61FAC20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81B2536" w14:textId="77777777" w:rsidR="00BE00FF" w:rsidRPr="00230852" w:rsidRDefault="00BE00FF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546F5D6F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F605CD7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b/>
          <w:lang w:val="es-PE"/>
        </w:rPr>
        <w:t>Palabras claves</w:t>
      </w:r>
      <w:r w:rsidRPr="00230852">
        <w:rPr>
          <w:rFonts w:ascii="Arial" w:hAnsi="Arial" w:cs="Arial"/>
          <w:lang w:val="es-PE"/>
        </w:rPr>
        <w:t xml:space="preserve">: </w:t>
      </w:r>
      <w:r w:rsidR="00DE125A" w:rsidRPr="00230852">
        <w:rPr>
          <w:rFonts w:ascii="Arial" w:hAnsi="Arial" w:cs="Arial"/>
          <w:lang w:val="es-PE"/>
        </w:rPr>
        <w:t xml:space="preserve"> </w:t>
      </w:r>
    </w:p>
    <w:p w14:paraId="3ED68510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6BB924D" w14:textId="77777777" w:rsidR="00BE00FF" w:rsidRPr="00230852" w:rsidRDefault="00BE00FF">
      <w:pPr>
        <w:spacing w:after="200" w:line="276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br w:type="page"/>
      </w:r>
    </w:p>
    <w:p w14:paraId="24E8657F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028A8498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170D6B53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8DB1A28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08875A8F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BA9D453" w14:textId="77777777" w:rsidR="00727DC7" w:rsidRPr="00230852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D434CB8" w14:textId="77777777" w:rsidR="002676EB" w:rsidRPr="00DF27A1" w:rsidRDefault="002676EB" w:rsidP="00C561AD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4" w:name="_Toc486274884"/>
      <w:r w:rsidRPr="00DF27A1">
        <w:rPr>
          <w:rFonts w:ascii="Arial" w:hAnsi="Arial" w:cs="Arial"/>
          <w:b/>
          <w:color w:val="auto"/>
          <w:sz w:val="24"/>
          <w:szCs w:val="24"/>
          <w:lang w:val="en-US"/>
        </w:rPr>
        <w:t>ABSTRAC</w:t>
      </w:r>
      <w:bookmarkEnd w:id="4"/>
      <w:r w:rsidR="00FE51F8" w:rsidRPr="00DF27A1">
        <w:rPr>
          <w:rFonts w:ascii="Arial" w:hAnsi="Arial" w:cs="Arial"/>
          <w:b/>
          <w:color w:val="auto"/>
          <w:sz w:val="24"/>
          <w:szCs w:val="24"/>
          <w:lang w:val="en-US"/>
        </w:rPr>
        <w:t>T</w:t>
      </w:r>
    </w:p>
    <w:p w14:paraId="29E2FD25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0416472B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rPr>
          <w:rFonts w:ascii="Arial" w:hAnsi="Arial" w:cs="Arial"/>
          <w:lang w:val="en-US"/>
        </w:rPr>
      </w:pPr>
    </w:p>
    <w:p w14:paraId="65B4DE1D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rPr>
          <w:rFonts w:ascii="Arial" w:hAnsi="Arial" w:cs="Arial"/>
          <w:lang w:val="en-US"/>
        </w:rPr>
      </w:pPr>
    </w:p>
    <w:p w14:paraId="66B9DFCA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03CB3FBF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2759436D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267C798D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104FDE9B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631BA59E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36AD78EA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38046CAB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1CC9B6C9" w14:textId="77777777" w:rsidR="00475164" w:rsidRPr="00DF27A1" w:rsidRDefault="00475164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01760E9F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291B95D2" w14:textId="77777777" w:rsidR="00BE00FF" w:rsidRPr="00DF27A1" w:rsidRDefault="00BE00FF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224F6BA3" w14:textId="77777777" w:rsidR="00727DC7" w:rsidRPr="00DF27A1" w:rsidRDefault="00727DC7" w:rsidP="00F00A1E">
      <w:pPr>
        <w:spacing w:before="120" w:line="360" w:lineRule="auto"/>
        <w:rPr>
          <w:rFonts w:ascii="Arial" w:hAnsi="Arial" w:cs="Arial"/>
          <w:lang w:val="en-US"/>
        </w:rPr>
      </w:pPr>
      <w:r w:rsidRPr="00DF27A1">
        <w:rPr>
          <w:rFonts w:ascii="Arial" w:hAnsi="Arial" w:cs="Arial"/>
          <w:b/>
          <w:lang w:val="en-US"/>
        </w:rPr>
        <w:t>Key Word:</w:t>
      </w:r>
      <w:r w:rsidR="00070095" w:rsidRPr="00DF27A1">
        <w:rPr>
          <w:rFonts w:ascii="Arial" w:hAnsi="Arial" w:cs="Arial"/>
          <w:b/>
          <w:lang w:val="en-US"/>
        </w:rPr>
        <w:t xml:space="preserve"> </w:t>
      </w:r>
    </w:p>
    <w:p w14:paraId="5BE12318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670C2DDD" w14:textId="77777777" w:rsidR="00BE00FF" w:rsidRPr="00DF27A1" w:rsidRDefault="00BE00FF">
      <w:pPr>
        <w:spacing w:after="200" w:line="276" w:lineRule="auto"/>
        <w:rPr>
          <w:rFonts w:ascii="Arial" w:hAnsi="Arial" w:cs="Arial"/>
          <w:lang w:val="en-US"/>
        </w:rPr>
      </w:pPr>
      <w:r w:rsidRPr="00DF27A1">
        <w:rPr>
          <w:rFonts w:ascii="Arial" w:hAnsi="Arial" w:cs="Arial"/>
          <w:lang w:val="en-US"/>
        </w:rPr>
        <w:br w:type="page"/>
      </w:r>
    </w:p>
    <w:p w14:paraId="59486D39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4A92F9CD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0385FC00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46214D43" w14:textId="77777777" w:rsidR="00727DC7" w:rsidRPr="00DF27A1" w:rsidRDefault="00727DC7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069DE533" w14:textId="77777777" w:rsidR="00F00A1E" w:rsidRPr="00DF27A1" w:rsidRDefault="00F00A1E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726E918B" w14:textId="77777777" w:rsidR="00F00A1E" w:rsidRPr="00DF27A1" w:rsidRDefault="00F00A1E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16D26E4B" w14:textId="77777777" w:rsidR="00BE00FF" w:rsidRPr="00DF27A1" w:rsidRDefault="00BE00FF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n-US"/>
        </w:rPr>
      </w:pPr>
    </w:p>
    <w:p w14:paraId="21DE0332" w14:textId="77777777" w:rsidR="003D5AE9" w:rsidRPr="00DF27A1" w:rsidRDefault="00DB5FFA" w:rsidP="00C561AD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bookmarkStart w:id="5" w:name="_Toc486274885"/>
      <w:r w:rsidRPr="00DF27A1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ÍNDICE</w:t>
      </w:r>
      <w:r w:rsidR="00DE125A" w:rsidRPr="00DF27A1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 GENERAL</w:t>
      </w:r>
      <w:bookmarkEnd w:id="5"/>
    </w:p>
    <w:p w14:paraId="5D2D67BC" w14:textId="77777777" w:rsidR="003D5AE9" w:rsidRPr="00DF27A1" w:rsidRDefault="003D5AE9" w:rsidP="00F00A1E">
      <w:pPr>
        <w:autoSpaceDE w:val="0"/>
        <w:autoSpaceDN w:val="0"/>
        <w:adjustRightInd w:val="0"/>
        <w:spacing w:before="120" w:line="360" w:lineRule="auto"/>
        <w:ind w:left="7080" w:firstLine="575"/>
        <w:rPr>
          <w:rFonts w:ascii="Arial" w:hAnsi="Arial" w:cs="Arial"/>
          <w:lang w:val="en-US"/>
        </w:rPr>
      </w:pPr>
      <w:proofErr w:type="spellStart"/>
      <w:r w:rsidRPr="00DF27A1">
        <w:rPr>
          <w:rFonts w:ascii="Arial" w:hAnsi="Arial" w:cs="Arial"/>
          <w:lang w:val="en-US"/>
        </w:rPr>
        <w:t>Página</w:t>
      </w:r>
      <w:proofErr w:type="spellEnd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1391915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F17795" w14:textId="77777777" w:rsidR="00C561AD" w:rsidRPr="00DB5FFA" w:rsidRDefault="00C561AD" w:rsidP="00DB5FFA">
          <w:pPr>
            <w:pStyle w:val="TtuloTDC"/>
            <w:spacing w:before="0" w:line="360" w:lineRule="auto"/>
            <w:rPr>
              <w:sz w:val="16"/>
              <w:szCs w:val="16"/>
            </w:rPr>
          </w:pPr>
        </w:p>
        <w:p w14:paraId="17855244" w14:textId="77777777" w:rsidR="00C561AD" w:rsidRPr="00DB5FFA" w:rsidRDefault="00C561AD" w:rsidP="000D41A6">
          <w:pPr>
            <w:pStyle w:val="TDC1"/>
            <w:spacing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274880" w:history="1">
            <w:r w:rsidRPr="00DB5FFA">
              <w:rPr>
                <w:rStyle w:val="Hipervnculo"/>
                <w:rFonts w:ascii="Arial" w:hAnsi="Arial" w:cs="Arial"/>
                <w:noProof/>
                <w:lang w:val="es-PE"/>
              </w:rPr>
              <w:t>ASESOR</w:t>
            </w:r>
            <w:r w:rsidRPr="00DB5FFA">
              <w:rPr>
                <w:noProof/>
                <w:webHidden/>
              </w:rPr>
              <w:tab/>
            </w:r>
            <w:r w:rsidRPr="00DB5FFA">
              <w:rPr>
                <w:noProof/>
                <w:webHidden/>
              </w:rPr>
              <w:fldChar w:fldCharType="begin"/>
            </w:r>
            <w:r w:rsidRPr="00DB5FFA">
              <w:rPr>
                <w:noProof/>
                <w:webHidden/>
              </w:rPr>
              <w:instrText xml:space="preserve"> PAGEREF _Toc486274880 \h </w:instrText>
            </w:r>
            <w:r w:rsidRPr="00DB5FFA">
              <w:rPr>
                <w:noProof/>
                <w:webHidden/>
              </w:rPr>
            </w:r>
            <w:r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i</w:t>
            </w:r>
            <w:r w:rsidRPr="00DB5FFA">
              <w:rPr>
                <w:noProof/>
                <w:webHidden/>
              </w:rPr>
              <w:fldChar w:fldCharType="end"/>
            </w:r>
          </w:hyperlink>
        </w:p>
        <w:p w14:paraId="70B1CAF3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81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AGRADECIMIENTO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_Toc486274881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ii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6FC3BAB8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82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DEDICATORIA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_Toc486274882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iii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42DF1B28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83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RESUMEN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_Toc486274883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iv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0421A02E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84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ABSTRAC</w:t>
            </w:r>
            <w:r w:rsidR="00FE51F8">
              <w:rPr>
                <w:rStyle w:val="Hipervnculo"/>
                <w:rFonts w:ascii="Arial" w:hAnsi="Arial" w:cs="Arial"/>
                <w:noProof/>
                <w:lang w:val="es-PE"/>
              </w:rPr>
              <w:t>T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_Toc486274884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v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190AC59A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85" w:history="1">
            <w:r w:rsidR="00C561AD" w:rsidRPr="00DB5FFA">
              <w:rPr>
                <w:rStyle w:val="Hipervnculo"/>
                <w:rFonts w:ascii="Arial" w:hAnsi="Arial" w:cs="Arial"/>
                <w:bCs/>
                <w:noProof/>
                <w:lang w:val="es-PE"/>
              </w:rPr>
              <w:t>INDICE GENERAL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_Toc486274885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vi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4D4B63F6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86" w:history="1">
            <w:r w:rsidR="00C561AD" w:rsidRPr="00DB5FFA">
              <w:rPr>
                <w:rStyle w:val="Hipervnculo"/>
                <w:rFonts w:ascii="Arial" w:hAnsi="Arial" w:cs="Arial"/>
                <w:bCs/>
                <w:noProof/>
                <w:lang w:val="es-PE"/>
              </w:rPr>
              <w:t>ÍNDICE DE FIGURAS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_Toc486274886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ix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6046A4FD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87" w:history="1">
            <w:r w:rsidR="00C561AD" w:rsidRPr="00DB5FFA">
              <w:rPr>
                <w:rStyle w:val="Hipervnculo"/>
                <w:rFonts w:ascii="Arial" w:hAnsi="Arial" w:cs="Arial"/>
                <w:bCs/>
                <w:noProof/>
                <w:lang w:val="es-PE"/>
              </w:rPr>
              <w:t>ÍNDICE DE TABLAS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_Toc486274887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x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113468D6" w14:textId="77777777" w:rsidR="00C561AD" w:rsidRPr="00DB5FFA" w:rsidRDefault="00000000" w:rsidP="000D41A6">
          <w:pPr>
            <w:pStyle w:val="TDC1"/>
            <w:spacing w:line="360" w:lineRule="auto"/>
            <w:rPr>
              <w:rStyle w:val="Hipervnculo"/>
              <w:noProof/>
            </w:rPr>
          </w:pPr>
          <w:hyperlink w:anchor="_Toc486274888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INTRODUCCIÓN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_Toc486274888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1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22A694F0" w14:textId="77777777" w:rsidR="00DB5FFA" w:rsidRPr="00DB5FFA" w:rsidRDefault="00DB5FFA" w:rsidP="000D41A6">
          <w:pPr>
            <w:spacing w:before="240"/>
            <w:jc w:val="center"/>
            <w:rPr>
              <w:b/>
              <w:noProof/>
            </w:rPr>
          </w:pPr>
          <w:r w:rsidRPr="00DB5FFA">
            <w:rPr>
              <w:b/>
              <w:noProof/>
            </w:rPr>
            <w:t>CAPÍTULO I</w:t>
          </w:r>
        </w:p>
        <w:p w14:paraId="6BAC81B1" w14:textId="77777777" w:rsidR="00DB5FFA" w:rsidRPr="00DB5FFA" w:rsidRDefault="00DB5FFA" w:rsidP="000D41A6">
          <w:pPr>
            <w:jc w:val="center"/>
            <w:rPr>
              <w:b/>
              <w:noProof/>
            </w:rPr>
          </w:pPr>
          <w:r w:rsidRPr="00DB5FFA">
            <w:rPr>
              <w:b/>
              <w:noProof/>
            </w:rPr>
            <w:t>PLANTEAMIENTO DEL ESTUDIO</w:t>
          </w:r>
        </w:p>
        <w:p w14:paraId="53F86094" w14:textId="77777777" w:rsidR="00DB5FFA" w:rsidRDefault="00DB5FFA" w:rsidP="000D41A6">
          <w:pPr>
            <w:pStyle w:val="TDC1"/>
            <w:spacing w:line="360" w:lineRule="auto"/>
            <w:rPr>
              <w:rStyle w:val="Hipervnculo"/>
              <w:noProof/>
            </w:rPr>
          </w:pPr>
        </w:p>
        <w:p w14:paraId="7A9E0293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89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1.1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Fundamentación del problema.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_Toc486274889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2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1AD5C86D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90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1.2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Formulación del problema.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_Toc486274890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2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1676BD5D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891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1.2.1</w:t>
            </w:r>
            <w:r w:rsidR="00D669C7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Problema general.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_Toc486274891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2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644B625D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892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1.2.2</w:t>
            </w:r>
            <w:r w:rsidR="00D669C7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Problemas específicos.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_Toc486274892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2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3B0971DC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93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1.3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Objetivos de la investigación.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_Toc486274893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2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7461EA39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894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1.3.1</w:t>
            </w:r>
            <w:r w:rsidR="00D669C7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Objetivo general.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_Toc486274894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2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6B637CB9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895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1.3.2</w:t>
            </w:r>
            <w:r w:rsidR="00D669C7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Objetivos específicos.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_Toc486274895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2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62B4B453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96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1.4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Justificación.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_Toc486274896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2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4976BC61" w14:textId="77777777" w:rsidR="00C561AD" w:rsidRDefault="00000000" w:rsidP="000D41A6">
          <w:pPr>
            <w:pStyle w:val="TDC1"/>
            <w:spacing w:line="360" w:lineRule="auto"/>
            <w:rPr>
              <w:rStyle w:val="Hipervnculo"/>
              <w:noProof/>
            </w:rPr>
          </w:pPr>
          <w:hyperlink w:anchor="_Toc486274897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1.5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Limitaciones del estudio.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_Toc486274897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2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6B25A21D" w14:textId="77777777" w:rsidR="00DB5FFA" w:rsidRPr="00DB5FFA" w:rsidRDefault="00DB5FFA" w:rsidP="000D41A6">
          <w:pPr>
            <w:spacing w:before="240"/>
            <w:jc w:val="center"/>
            <w:rPr>
              <w:b/>
              <w:noProof/>
            </w:rPr>
          </w:pPr>
          <w:r w:rsidRPr="00DB5FFA">
            <w:rPr>
              <w:b/>
              <w:noProof/>
            </w:rPr>
            <w:lastRenderedPageBreak/>
            <w:t>CAPÍTULO I</w:t>
          </w:r>
          <w:r>
            <w:rPr>
              <w:b/>
              <w:noProof/>
            </w:rPr>
            <w:t>I</w:t>
          </w:r>
        </w:p>
        <w:p w14:paraId="1DC91A50" w14:textId="77777777" w:rsidR="00DB5FFA" w:rsidRPr="00DB5FFA" w:rsidRDefault="00DB5FFA" w:rsidP="000D41A6">
          <w:pPr>
            <w:jc w:val="center"/>
            <w:rPr>
              <w:b/>
              <w:noProof/>
            </w:rPr>
          </w:pPr>
          <w:r>
            <w:rPr>
              <w:b/>
              <w:noProof/>
            </w:rPr>
            <w:t>MARCO TEÓRICO</w:t>
          </w:r>
        </w:p>
        <w:p w14:paraId="47033891" w14:textId="77777777" w:rsidR="00DB5FFA" w:rsidRPr="00DB5FFA" w:rsidRDefault="00DB5FFA" w:rsidP="000D41A6">
          <w:pPr>
            <w:spacing w:line="360" w:lineRule="auto"/>
            <w:rPr>
              <w:noProof/>
            </w:rPr>
          </w:pPr>
        </w:p>
        <w:p w14:paraId="619DF3C8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98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2.1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Antecedentes de la investigación.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_Toc486274898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4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039E2916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899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2.2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Bases teóricas.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_Toc486274899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4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659AD3E8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900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2.2.1</w:t>
            </w:r>
            <w:r w:rsidR="000D41A6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Hh.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_Toc486274900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4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7FC05DD8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901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2.2.2</w:t>
            </w:r>
            <w:r w:rsidR="000D41A6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Dddd.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_Toc486274901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4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11DD1D42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02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2.3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Bases conceptuales.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_Toc486274902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4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6AB83521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903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2.3.1</w:t>
            </w:r>
            <w:r w:rsidR="000D41A6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Ddd.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_Toc486274903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4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37DB301F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904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2.3.2</w:t>
            </w:r>
            <w:r w:rsidR="000D41A6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Ffff.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_Toc486274904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4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6ED1D5C6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05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2.4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Hipótesis.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_Toc486274905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5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0302F5D5" w14:textId="77777777" w:rsidR="00C561AD" w:rsidRDefault="00000000" w:rsidP="000D41A6">
          <w:pPr>
            <w:pStyle w:val="TDC1"/>
            <w:spacing w:line="360" w:lineRule="auto"/>
            <w:rPr>
              <w:rStyle w:val="Hipervnculo"/>
              <w:noProof/>
            </w:rPr>
          </w:pPr>
          <w:hyperlink w:anchor="_Toc486274906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2.5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Operacionalización de las variables.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_Toc486274906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5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239DAB3F" w14:textId="77777777" w:rsidR="00DB5FFA" w:rsidRPr="00DB5FFA" w:rsidRDefault="00DB5FFA" w:rsidP="000D41A6">
          <w:pPr>
            <w:spacing w:before="240"/>
            <w:jc w:val="center"/>
            <w:rPr>
              <w:b/>
              <w:noProof/>
            </w:rPr>
          </w:pPr>
          <w:r w:rsidRPr="00DB5FFA">
            <w:rPr>
              <w:b/>
              <w:noProof/>
            </w:rPr>
            <w:t xml:space="preserve">CAPÍTULO </w:t>
          </w:r>
          <w:r>
            <w:rPr>
              <w:b/>
              <w:noProof/>
            </w:rPr>
            <w:t>II</w:t>
          </w:r>
          <w:r w:rsidRPr="00DB5FFA">
            <w:rPr>
              <w:b/>
              <w:noProof/>
            </w:rPr>
            <w:t>I</w:t>
          </w:r>
        </w:p>
        <w:p w14:paraId="72BF5293" w14:textId="77777777" w:rsidR="00DB5FFA" w:rsidRPr="00DB5FFA" w:rsidRDefault="00DB5FFA" w:rsidP="000D41A6">
          <w:pPr>
            <w:jc w:val="center"/>
            <w:rPr>
              <w:b/>
              <w:noProof/>
            </w:rPr>
          </w:pPr>
          <w:r>
            <w:rPr>
              <w:b/>
              <w:noProof/>
            </w:rPr>
            <w:t>METODOLOGÍA DE LA INVESTIGACIÓN</w:t>
          </w:r>
        </w:p>
        <w:p w14:paraId="30CFB535" w14:textId="77777777" w:rsidR="00DB5FFA" w:rsidRPr="00DB5FFA" w:rsidRDefault="00DB5FFA" w:rsidP="000D41A6">
          <w:pPr>
            <w:spacing w:line="360" w:lineRule="auto"/>
            <w:rPr>
              <w:noProof/>
            </w:rPr>
          </w:pPr>
        </w:p>
        <w:p w14:paraId="2B6789FF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07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3.1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Método de investigación.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_Toc486274907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6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3E25CA03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08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3.2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Tipo de investigación.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_Toc486274908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6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4AC3AEC7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09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3.3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Nivel de investigación.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_Toc486274909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6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5014F264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10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3.4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Diseño de la investigación.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_Toc486274910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6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4EA3C7F6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11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3.5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Población, muestra o unidad de observación.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_Toc486274911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6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7C3AF5D7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12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3.6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Técnicas e instrumentos de recolección de datos.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_Toc486274912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6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7CF63243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913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3.6.1</w:t>
            </w:r>
            <w:r w:rsidR="000D41A6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Técnicas de recolección de datos.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_Toc486274913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6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0BF3299B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914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3.6.2</w:t>
            </w:r>
            <w:r w:rsidR="000D41A6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Instrumentos de recolección de datos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_Toc486274914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6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0A8FDD21" w14:textId="77777777" w:rsidR="00C561AD" w:rsidRDefault="00000000" w:rsidP="00DB5FFA">
          <w:pPr>
            <w:pStyle w:val="TDC1"/>
            <w:rPr>
              <w:rStyle w:val="Hipervnculo"/>
              <w:noProof/>
            </w:rPr>
          </w:pPr>
          <w:hyperlink w:anchor="_Toc486274915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3.7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Procedimiento de recolección de datos.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_Toc486274915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6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4C22E8D8" w14:textId="77777777" w:rsidR="00DB5FFA" w:rsidRPr="00DB5FFA" w:rsidRDefault="00DB5FFA" w:rsidP="000D41A6">
          <w:pPr>
            <w:spacing w:before="240"/>
            <w:jc w:val="center"/>
            <w:rPr>
              <w:b/>
              <w:noProof/>
            </w:rPr>
          </w:pPr>
          <w:r w:rsidRPr="00DB5FFA">
            <w:rPr>
              <w:b/>
              <w:noProof/>
            </w:rPr>
            <w:t>CAPÍTULO I</w:t>
          </w:r>
          <w:r>
            <w:rPr>
              <w:b/>
              <w:noProof/>
            </w:rPr>
            <w:t>V</w:t>
          </w:r>
        </w:p>
        <w:p w14:paraId="724B8699" w14:textId="77777777" w:rsidR="00DB5FFA" w:rsidRPr="00DB5FFA" w:rsidRDefault="00DB5FFA" w:rsidP="000D41A6">
          <w:pPr>
            <w:jc w:val="center"/>
            <w:rPr>
              <w:b/>
              <w:noProof/>
            </w:rPr>
          </w:pPr>
          <w:r>
            <w:rPr>
              <w:b/>
              <w:noProof/>
            </w:rPr>
            <w:t>TÍTULO DE ACUERDO AL TEMA DESARROLLADO</w:t>
          </w:r>
        </w:p>
        <w:p w14:paraId="56779D82" w14:textId="77777777" w:rsidR="00DB5FFA" w:rsidRPr="00DB5FFA" w:rsidRDefault="00DB5FFA" w:rsidP="00DB5FFA">
          <w:pPr>
            <w:rPr>
              <w:noProof/>
            </w:rPr>
          </w:pPr>
        </w:p>
        <w:p w14:paraId="45E25CDE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16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4.1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Subtítulo 1.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_Toc486274916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8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181185EB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17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4.2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Subtítulo 2.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_Toc486274917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8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734B56F8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18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4.3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Subtítulo 3.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_Toc486274918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8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2C5456B0" w14:textId="77777777" w:rsidR="00C561AD" w:rsidRDefault="00000000" w:rsidP="000D41A6">
          <w:pPr>
            <w:pStyle w:val="TDC1"/>
            <w:spacing w:line="360" w:lineRule="auto"/>
            <w:rPr>
              <w:rStyle w:val="Hipervnculo"/>
              <w:noProof/>
            </w:rPr>
          </w:pPr>
          <w:hyperlink w:anchor="_Toc486274919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4.4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Subtítulo 4.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_Toc486274919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8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3A8E7BAC" w14:textId="77777777" w:rsidR="00DB5FFA" w:rsidRPr="00DB5FFA" w:rsidRDefault="00DB5FFA" w:rsidP="000D41A6">
          <w:pPr>
            <w:spacing w:before="240"/>
            <w:jc w:val="center"/>
            <w:rPr>
              <w:b/>
              <w:noProof/>
            </w:rPr>
          </w:pPr>
          <w:r w:rsidRPr="00DB5FFA">
            <w:rPr>
              <w:b/>
              <w:noProof/>
            </w:rPr>
            <w:t xml:space="preserve">CAPÍTULO </w:t>
          </w:r>
          <w:r>
            <w:rPr>
              <w:b/>
              <w:noProof/>
            </w:rPr>
            <w:t>V</w:t>
          </w:r>
        </w:p>
        <w:p w14:paraId="072B583E" w14:textId="77777777" w:rsidR="00DB5FFA" w:rsidRPr="00DB5FFA" w:rsidRDefault="00DB5FFA" w:rsidP="000D41A6">
          <w:pPr>
            <w:jc w:val="center"/>
            <w:rPr>
              <w:b/>
              <w:noProof/>
            </w:rPr>
          </w:pPr>
          <w:r>
            <w:rPr>
              <w:b/>
              <w:noProof/>
            </w:rPr>
            <w:t>RESULTADOS DE LA INVESTIGACIÓN</w:t>
          </w:r>
        </w:p>
        <w:p w14:paraId="24E50570" w14:textId="77777777" w:rsidR="00DB5FFA" w:rsidRPr="00DB5FFA" w:rsidRDefault="00DB5FFA" w:rsidP="00DB5FFA">
          <w:pPr>
            <w:rPr>
              <w:noProof/>
            </w:rPr>
          </w:pPr>
        </w:p>
        <w:p w14:paraId="010E5509" w14:textId="77777777" w:rsidR="00C561AD" w:rsidRPr="00DB5FFA" w:rsidRDefault="00000000" w:rsidP="00DB5FFA">
          <w:pPr>
            <w:pStyle w:val="TDC1"/>
            <w:rPr>
              <w:noProof/>
            </w:rPr>
          </w:pPr>
          <w:hyperlink w:anchor="_Toc486274920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5.1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Presentación de resultados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_Toc486274920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9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1DE0E85A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921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5.1.1</w:t>
            </w:r>
            <w:r w:rsidR="000D41A6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Tablas.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_Toc486274921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9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583E935F" w14:textId="77777777" w:rsidR="00C561AD" w:rsidRPr="00DB5FFA" w:rsidRDefault="00000000" w:rsidP="000D41A6">
          <w:pPr>
            <w:pStyle w:val="TDC2"/>
            <w:rPr>
              <w:noProof/>
            </w:rPr>
          </w:pPr>
          <w:hyperlink w:anchor="_Toc486274922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5.1.2</w:t>
            </w:r>
            <w:r w:rsidR="000D41A6">
              <w:rPr>
                <w:rStyle w:val="Hipervnculo"/>
                <w:rFonts w:ascii="Arial" w:hAnsi="Arial" w:cs="Arial"/>
                <w:noProof/>
                <w:lang w:val="es-PE"/>
              </w:rPr>
              <w:t xml:space="preserve"> </w:t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Gráficos.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_Toc486274922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9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73A87E36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23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5.2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Análisis estadístico de los resultados.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_Toc486274923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9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21FEC5EB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24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5.3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Prueba de hipótesis.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_Toc486274924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9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45FB9C37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25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5.4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Discusión e interpretación de resultados.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_Toc486274925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9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60A4CDA2" w14:textId="77777777" w:rsidR="00C561AD" w:rsidRDefault="00000000" w:rsidP="000D41A6">
          <w:pPr>
            <w:pStyle w:val="TDC1"/>
            <w:spacing w:line="360" w:lineRule="auto"/>
            <w:rPr>
              <w:rStyle w:val="Hipervnculo"/>
              <w:noProof/>
            </w:rPr>
          </w:pPr>
          <w:hyperlink w:anchor="_Toc486274926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5.5</w:t>
            </w:r>
            <w:r w:rsidR="00C561AD" w:rsidRPr="00DB5FFA">
              <w:rPr>
                <w:noProof/>
              </w:rPr>
              <w:tab/>
            </w:r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Aportes y aplicaciones.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_Toc486274926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9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2D71B005" w14:textId="77777777" w:rsidR="00DB5FFA" w:rsidRPr="00DB5FFA" w:rsidRDefault="00DB5FFA" w:rsidP="00DB5FFA">
          <w:pPr>
            <w:rPr>
              <w:noProof/>
            </w:rPr>
          </w:pPr>
        </w:p>
        <w:p w14:paraId="7D7A866E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27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CONCLUSIONES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_Toc486274927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10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60842943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28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RECOMENDACIONES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_Toc486274928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11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492FE08E" w14:textId="77777777" w:rsidR="00C561AD" w:rsidRPr="00DB5FFA" w:rsidRDefault="00000000" w:rsidP="000D41A6">
          <w:pPr>
            <w:pStyle w:val="TDC1"/>
            <w:spacing w:line="360" w:lineRule="auto"/>
            <w:rPr>
              <w:noProof/>
            </w:rPr>
          </w:pPr>
          <w:hyperlink w:anchor="_Toc486274929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BIBLIOGRAFÍA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_Toc486274929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12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4CC69308" w14:textId="77777777" w:rsidR="00C561AD" w:rsidRDefault="00000000" w:rsidP="00DB5FFA">
          <w:pPr>
            <w:pStyle w:val="TDC1"/>
            <w:rPr>
              <w:noProof/>
            </w:rPr>
          </w:pPr>
          <w:hyperlink w:anchor="_Toc486274930" w:history="1">
            <w:r w:rsidR="00C561AD" w:rsidRPr="00DB5FFA">
              <w:rPr>
                <w:rStyle w:val="Hipervnculo"/>
                <w:rFonts w:ascii="Arial" w:hAnsi="Arial" w:cs="Arial"/>
                <w:noProof/>
                <w:lang w:val="es-PE"/>
              </w:rPr>
              <w:t>ANEXOS</w:t>
            </w:r>
            <w:r w:rsidR="00C561AD" w:rsidRPr="00DB5FFA">
              <w:rPr>
                <w:noProof/>
                <w:webHidden/>
              </w:rPr>
              <w:tab/>
            </w:r>
            <w:r w:rsidR="00C561AD" w:rsidRPr="00DB5FFA">
              <w:rPr>
                <w:noProof/>
                <w:webHidden/>
              </w:rPr>
              <w:fldChar w:fldCharType="begin"/>
            </w:r>
            <w:r w:rsidR="00C561AD" w:rsidRPr="00DB5FFA">
              <w:rPr>
                <w:noProof/>
                <w:webHidden/>
              </w:rPr>
              <w:instrText xml:space="preserve"> PAGEREF _Toc486274930 \h </w:instrText>
            </w:r>
            <w:r w:rsidR="00C561AD" w:rsidRPr="00DB5FFA">
              <w:rPr>
                <w:noProof/>
                <w:webHidden/>
              </w:rPr>
            </w:r>
            <w:r w:rsidR="00C561AD" w:rsidRPr="00DB5FFA">
              <w:rPr>
                <w:noProof/>
                <w:webHidden/>
              </w:rPr>
              <w:fldChar w:fldCharType="separate"/>
            </w:r>
            <w:r w:rsidR="006875AE">
              <w:rPr>
                <w:noProof/>
                <w:webHidden/>
              </w:rPr>
              <w:t>14</w:t>
            </w:r>
            <w:r w:rsidR="00C561AD" w:rsidRPr="00DB5FFA">
              <w:rPr>
                <w:noProof/>
                <w:webHidden/>
              </w:rPr>
              <w:fldChar w:fldCharType="end"/>
            </w:r>
          </w:hyperlink>
        </w:p>
        <w:p w14:paraId="790385E0" w14:textId="77777777" w:rsidR="00C561AD" w:rsidRDefault="00C561AD" w:rsidP="00DB5FFA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1733D8C4" w14:textId="77777777" w:rsidR="000D41A6" w:rsidRDefault="000D41A6" w:rsidP="00F00A1E">
      <w:pPr>
        <w:spacing w:before="120" w:after="200" w:line="360" w:lineRule="auto"/>
        <w:rPr>
          <w:rFonts w:ascii="Arial" w:hAnsi="Arial" w:cs="Arial"/>
          <w:lang w:val="es-PE"/>
        </w:rPr>
      </w:pPr>
    </w:p>
    <w:p w14:paraId="3B0F8A61" w14:textId="77777777" w:rsidR="000D41A6" w:rsidRDefault="000D41A6" w:rsidP="00F00A1E">
      <w:pPr>
        <w:spacing w:before="120" w:after="200" w:line="360" w:lineRule="auto"/>
        <w:rPr>
          <w:rFonts w:ascii="Arial" w:hAnsi="Arial" w:cs="Arial"/>
          <w:lang w:val="es-PE"/>
        </w:rPr>
      </w:pPr>
    </w:p>
    <w:p w14:paraId="5E3C8766" w14:textId="77777777" w:rsidR="000D41A6" w:rsidRDefault="000D41A6" w:rsidP="00F00A1E">
      <w:pPr>
        <w:spacing w:before="120" w:after="200" w:line="360" w:lineRule="auto"/>
        <w:rPr>
          <w:rFonts w:ascii="Arial" w:hAnsi="Arial" w:cs="Arial"/>
          <w:lang w:val="es-PE"/>
        </w:rPr>
      </w:pPr>
    </w:p>
    <w:p w14:paraId="53233DED" w14:textId="77777777" w:rsidR="00964943" w:rsidRPr="00230852" w:rsidRDefault="00964943" w:rsidP="00F00A1E">
      <w:pPr>
        <w:spacing w:before="120" w:after="200" w:line="360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br w:type="page"/>
      </w:r>
    </w:p>
    <w:p w14:paraId="0A0BA031" w14:textId="77777777" w:rsidR="00964943" w:rsidRPr="00230852" w:rsidRDefault="00964943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B0D2B46" w14:textId="77777777" w:rsidR="00964943" w:rsidRPr="00230852" w:rsidRDefault="00964943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3421477" w14:textId="77777777" w:rsidR="00964943" w:rsidRPr="00230852" w:rsidRDefault="00964943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5917F2C5" w14:textId="77777777" w:rsidR="00F00A1E" w:rsidRPr="00230852" w:rsidRDefault="00F00A1E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06C94BBB" w14:textId="77777777" w:rsidR="00F00A1E" w:rsidRPr="00230852" w:rsidRDefault="00F00A1E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36B0871" w14:textId="77777777" w:rsidR="00F00A1E" w:rsidRPr="00230852" w:rsidRDefault="00F00A1E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6C2FCA23" w14:textId="77777777" w:rsidR="00F00A1E" w:rsidRPr="00230852" w:rsidRDefault="00F00A1E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006AA0EC" w14:textId="77777777" w:rsidR="000F2483" w:rsidRPr="00661AB9" w:rsidRDefault="007B02D2" w:rsidP="00661AB9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  <w:lang w:val="es-PE"/>
        </w:rPr>
      </w:pPr>
      <w:bookmarkStart w:id="6" w:name="_Toc486274886"/>
      <w:r w:rsidRPr="00661AB9">
        <w:rPr>
          <w:rFonts w:ascii="Arial" w:hAnsi="Arial" w:cs="Arial"/>
          <w:b/>
          <w:bCs/>
          <w:color w:val="auto"/>
          <w:sz w:val="24"/>
          <w:szCs w:val="24"/>
          <w:lang w:val="es-PE"/>
        </w:rPr>
        <w:t>ÍNDICE</w:t>
      </w:r>
      <w:r w:rsidR="00964943" w:rsidRPr="00661AB9">
        <w:rPr>
          <w:rFonts w:ascii="Arial" w:hAnsi="Arial" w:cs="Arial"/>
          <w:b/>
          <w:bCs/>
          <w:color w:val="auto"/>
          <w:sz w:val="24"/>
          <w:szCs w:val="24"/>
          <w:lang w:val="es-PE"/>
        </w:rPr>
        <w:t xml:space="preserve"> DE FIGURAS</w:t>
      </w:r>
      <w:bookmarkEnd w:id="6"/>
    </w:p>
    <w:p w14:paraId="15AC291F" w14:textId="77777777" w:rsidR="00964943" w:rsidRPr="00230852" w:rsidRDefault="00964943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b/>
          <w:bCs/>
          <w:lang w:val="es-PE"/>
        </w:rPr>
      </w:pPr>
    </w:p>
    <w:p w14:paraId="08B24443" w14:textId="77777777" w:rsidR="00964943" w:rsidRPr="00230852" w:rsidRDefault="00964943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b/>
          <w:bCs/>
          <w:lang w:val="es-PE"/>
        </w:rPr>
      </w:pPr>
    </w:p>
    <w:p w14:paraId="39F16D95" w14:textId="77777777" w:rsidR="00964943" w:rsidRPr="00230852" w:rsidRDefault="00964943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b/>
          <w:bCs/>
          <w:lang w:val="es-PE"/>
        </w:rPr>
      </w:pPr>
    </w:p>
    <w:p w14:paraId="7E05C7E7" w14:textId="77777777" w:rsidR="00964943" w:rsidRPr="00230852" w:rsidRDefault="00964943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b/>
          <w:bCs/>
          <w:lang w:val="es-PE"/>
        </w:rPr>
      </w:pPr>
    </w:p>
    <w:p w14:paraId="3ED2D81D" w14:textId="77777777" w:rsidR="00964943" w:rsidRPr="00230852" w:rsidRDefault="00964943" w:rsidP="00F00A1E">
      <w:pPr>
        <w:spacing w:before="120" w:after="200" w:line="360" w:lineRule="auto"/>
        <w:rPr>
          <w:rFonts w:ascii="Arial" w:hAnsi="Arial" w:cs="Arial"/>
          <w:b/>
          <w:bCs/>
          <w:lang w:val="es-PE"/>
        </w:rPr>
      </w:pPr>
      <w:r w:rsidRPr="00230852">
        <w:rPr>
          <w:rFonts w:ascii="Arial" w:hAnsi="Arial" w:cs="Arial"/>
          <w:b/>
          <w:bCs/>
          <w:lang w:val="es-PE"/>
        </w:rPr>
        <w:br w:type="page"/>
      </w:r>
    </w:p>
    <w:p w14:paraId="39B9994B" w14:textId="77777777" w:rsidR="00964943" w:rsidRPr="00230852" w:rsidRDefault="00964943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203A9409" w14:textId="77777777" w:rsidR="00F00A1E" w:rsidRPr="00230852" w:rsidRDefault="00F00A1E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024DE32F" w14:textId="77777777" w:rsidR="00F00A1E" w:rsidRPr="00230852" w:rsidRDefault="00F00A1E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01112140" w14:textId="77777777" w:rsidR="00F00A1E" w:rsidRPr="00230852" w:rsidRDefault="00F00A1E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093536F3" w14:textId="77777777" w:rsidR="00F00A1E" w:rsidRPr="00230852" w:rsidRDefault="00F00A1E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5989B035" w14:textId="77777777" w:rsidR="00F00A1E" w:rsidRPr="00230852" w:rsidRDefault="00F00A1E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1239C737" w14:textId="77777777" w:rsidR="00964943" w:rsidRPr="00230852" w:rsidRDefault="00964943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D9C4C7E" w14:textId="77777777" w:rsidR="00964943" w:rsidRPr="00661AB9" w:rsidRDefault="007B02D2" w:rsidP="00661AB9">
      <w:pPr>
        <w:pStyle w:val="Ttulo1"/>
        <w:jc w:val="center"/>
        <w:rPr>
          <w:rFonts w:ascii="Arial" w:hAnsi="Arial" w:cs="Arial"/>
          <w:color w:val="auto"/>
          <w:sz w:val="24"/>
          <w:szCs w:val="24"/>
          <w:lang w:val="es-PE"/>
        </w:rPr>
      </w:pPr>
      <w:bookmarkStart w:id="7" w:name="_Toc486274887"/>
      <w:r w:rsidRPr="00661AB9">
        <w:rPr>
          <w:rFonts w:ascii="Arial" w:hAnsi="Arial" w:cs="Arial"/>
          <w:b/>
          <w:bCs/>
          <w:color w:val="auto"/>
          <w:sz w:val="24"/>
          <w:szCs w:val="24"/>
          <w:lang w:val="es-PE"/>
        </w:rPr>
        <w:t>ÍNDICE</w:t>
      </w:r>
      <w:r w:rsidR="00964943" w:rsidRPr="00661AB9">
        <w:rPr>
          <w:rFonts w:ascii="Arial" w:hAnsi="Arial" w:cs="Arial"/>
          <w:b/>
          <w:bCs/>
          <w:color w:val="auto"/>
          <w:sz w:val="24"/>
          <w:szCs w:val="24"/>
          <w:lang w:val="es-PE"/>
        </w:rPr>
        <w:t xml:space="preserve"> DE TABLAS</w:t>
      </w:r>
      <w:bookmarkEnd w:id="7"/>
    </w:p>
    <w:p w14:paraId="002F4A81" w14:textId="77777777" w:rsidR="003D5AE9" w:rsidRPr="00230852" w:rsidRDefault="003D5AE9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3149EA57" w14:textId="77777777" w:rsidR="003D5AE9" w:rsidRPr="00230852" w:rsidRDefault="003D5AE9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BAFDD47" w14:textId="77777777" w:rsidR="003D5AE9" w:rsidRPr="00230852" w:rsidRDefault="003D5AE9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24C8D492" w14:textId="77777777" w:rsidR="003D5AE9" w:rsidRPr="00230852" w:rsidRDefault="003D5AE9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78FAE8B" w14:textId="77777777" w:rsidR="003D5AE9" w:rsidRPr="00230852" w:rsidRDefault="003D5AE9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6E27EB9A" w14:textId="77777777" w:rsidR="004E0D26" w:rsidRPr="00230852" w:rsidRDefault="004E0D26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  <w:sectPr w:rsidR="004E0D26" w:rsidRPr="00230852" w:rsidSect="004E0D26">
          <w:pgSz w:w="11907" w:h="16840" w:code="9"/>
          <w:pgMar w:top="1701" w:right="1418" w:bottom="1418" w:left="1985" w:header="720" w:footer="720" w:gutter="0"/>
          <w:pgNumType w:fmt="lowerRoman" w:start="1"/>
          <w:cols w:space="708"/>
          <w:docGrid w:linePitch="272"/>
        </w:sectPr>
      </w:pPr>
    </w:p>
    <w:p w14:paraId="0C865C5F" w14:textId="77777777" w:rsidR="003D5AE9" w:rsidRPr="00230852" w:rsidRDefault="003D5AE9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199271DF" w14:textId="77777777" w:rsidR="003D5AE9" w:rsidRPr="00230852" w:rsidRDefault="003D5AE9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222724D2" w14:textId="77777777" w:rsidR="003D5AE9" w:rsidRPr="00230852" w:rsidRDefault="003D5AE9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52BC5797" w14:textId="77777777" w:rsidR="003D5AE9" w:rsidRPr="00230852" w:rsidRDefault="003D5AE9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1E792AC0" w14:textId="77777777" w:rsidR="003D5AE9" w:rsidRPr="00230852" w:rsidRDefault="003D5AE9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2969DAFF" w14:textId="77777777" w:rsidR="003D5AE9" w:rsidRPr="00230852" w:rsidRDefault="003D5AE9" w:rsidP="00F00A1E">
      <w:pPr>
        <w:tabs>
          <w:tab w:val="num" w:pos="700"/>
        </w:tabs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5D033AE8" w14:textId="77777777" w:rsidR="001E027C" w:rsidRPr="00661AB9" w:rsidRDefault="002676EB" w:rsidP="00661AB9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lang w:val="es-PE"/>
        </w:rPr>
      </w:pPr>
      <w:bookmarkStart w:id="8" w:name="_Toc486274888"/>
      <w:r w:rsidRPr="00661AB9">
        <w:rPr>
          <w:rFonts w:ascii="Arial" w:hAnsi="Arial" w:cs="Arial"/>
          <w:b/>
          <w:color w:val="auto"/>
          <w:sz w:val="24"/>
          <w:szCs w:val="24"/>
          <w:lang w:val="es-PE"/>
        </w:rPr>
        <w:t>I</w:t>
      </w:r>
      <w:r w:rsidR="001E027C" w:rsidRPr="00661AB9">
        <w:rPr>
          <w:rFonts w:ascii="Arial" w:hAnsi="Arial" w:cs="Arial"/>
          <w:b/>
          <w:color w:val="auto"/>
          <w:sz w:val="24"/>
          <w:szCs w:val="24"/>
          <w:lang w:val="es-PE"/>
        </w:rPr>
        <w:t>NTRODUCCIÓN</w:t>
      </w:r>
      <w:bookmarkEnd w:id="8"/>
    </w:p>
    <w:p w14:paraId="5FF7C10D" w14:textId="77777777" w:rsidR="00503150" w:rsidRPr="00230852" w:rsidRDefault="00503150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3EB609B5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689F3380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3E87B208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76C5B265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1959D690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26890E2F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72F1D991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43348E3B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52413F54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2C2767D0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7EC6586C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1A3B1A7A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68737BE1" w14:textId="77777777" w:rsidR="00E4194F" w:rsidRPr="00230852" w:rsidRDefault="00E4194F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31646478" w14:textId="77777777" w:rsidR="00727DC7" w:rsidRPr="00230852" w:rsidRDefault="00727DC7" w:rsidP="00F00A1E">
      <w:pPr>
        <w:spacing w:before="120" w:line="360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tab/>
      </w:r>
      <w:r w:rsidRPr="00230852">
        <w:rPr>
          <w:rFonts w:ascii="Arial" w:hAnsi="Arial" w:cs="Arial"/>
          <w:lang w:val="es-PE"/>
        </w:rPr>
        <w:tab/>
      </w:r>
      <w:r w:rsidRPr="00230852">
        <w:rPr>
          <w:rFonts w:ascii="Arial" w:hAnsi="Arial" w:cs="Arial"/>
          <w:lang w:val="es-PE"/>
        </w:rPr>
        <w:tab/>
      </w:r>
      <w:r w:rsidRPr="00230852">
        <w:rPr>
          <w:rFonts w:ascii="Arial" w:hAnsi="Arial" w:cs="Arial"/>
          <w:lang w:val="es-PE"/>
        </w:rPr>
        <w:tab/>
      </w:r>
      <w:r w:rsidRPr="00230852">
        <w:rPr>
          <w:rFonts w:ascii="Arial" w:hAnsi="Arial" w:cs="Arial"/>
          <w:lang w:val="es-PE"/>
        </w:rPr>
        <w:tab/>
      </w:r>
      <w:r w:rsidRPr="00230852">
        <w:rPr>
          <w:rFonts w:ascii="Arial" w:hAnsi="Arial" w:cs="Arial"/>
          <w:lang w:val="es-PE"/>
        </w:rPr>
        <w:tab/>
      </w:r>
      <w:r w:rsidRPr="00230852">
        <w:rPr>
          <w:rFonts w:ascii="Arial" w:hAnsi="Arial" w:cs="Arial"/>
          <w:lang w:val="es-PE"/>
        </w:rPr>
        <w:tab/>
      </w:r>
      <w:r w:rsidRPr="00230852">
        <w:rPr>
          <w:rFonts w:ascii="Arial" w:hAnsi="Arial" w:cs="Arial"/>
          <w:lang w:val="es-PE"/>
        </w:rPr>
        <w:tab/>
      </w:r>
      <w:r w:rsidRPr="00230852">
        <w:rPr>
          <w:rFonts w:ascii="Arial" w:hAnsi="Arial" w:cs="Arial"/>
          <w:lang w:val="es-PE"/>
        </w:rPr>
        <w:tab/>
      </w:r>
      <w:r w:rsidRPr="00230852">
        <w:rPr>
          <w:rFonts w:ascii="Arial" w:hAnsi="Arial" w:cs="Arial"/>
          <w:lang w:val="es-PE"/>
        </w:rPr>
        <w:tab/>
        <w:t xml:space="preserve">El </w:t>
      </w:r>
      <w:r w:rsidR="00E4194F" w:rsidRPr="00230852">
        <w:rPr>
          <w:rFonts w:ascii="Arial" w:hAnsi="Arial" w:cs="Arial"/>
          <w:lang w:val="es-PE"/>
        </w:rPr>
        <w:t>a</w:t>
      </w:r>
      <w:r w:rsidRPr="00230852">
        <w:rPr>
          <w:rFonts w:ascii="Arial" w:hAnsi="Arial" w:cs="Arial"/>
          <w:lang w:val="es-PE"/>
        </w:rPr>
        <w:t>utor</w:t>
      </w:r>
    </w:p>
    <w:p w14:paraId="736F217D" w14:textId="77777777" w:rsidR="00BE00FF" w:rsidRPr="00230852" w:rsidRDefault="00BE00FF">
      <w:pPr>
        <w:spacing w:after="200" w:line="276" w:lineRule="auto"/>
        <w:rPr>
          <w:rFonts w:ascii="Arial" w:hAnsi="Arial" w:cs="Arial"/>
          <w:lang w:val="es-PE"/>
        </w:rPr>
      </w:pPr>
    </w:p>
    <w:p w14:paraId="0964A6B5" w14:textId="77777777" w:rsidR="00727DC7" w:rsidRPr="00230852" w:rsidRDefault="00727DC7" w:rsidP="00F00A1E">
      <w:pPr>
        <w:spacing w:before="120" w:line="360" w:lineRule="auto"/>
        <w:ind w:left="1416" w:hanging="1416"/>
        <w:jc w:val="center"/>
        <w:rPr>
          <w:rFonts w:ascii="Arial" w:hAnsi="Arial" w:cs="Arial"/>
          <w:lang w:val="es-PE"/>
        </w:rPr>
      </w:pPr>
    </w:p>
    <w:p w14:paraId="755C2F9D" w14:textId="77777777" w:rsidR="00BE00FF" w:rsidRPr="00230852" w:rsidRDefault="00BE00FF" w:rsidP="007B02D2">
      <w:pPr>
        <w:spacing w:before="120" w:line="360" w:lineRule="auto"/>
        <w:ind w:left="1418" w:hanging="1418"/>
        <w:jc w:val="center"/>
        <w:rPr>
          <w:rFonts w:ascii="Arial" w:hAnsi="Arial" w:cs="Arial"/>
          <w:lang w:val="es-PE"/>
        </w:rPr>
      </w:pPr>
    </w:p>
    <w:p w14:paraId="6C9B8D46" w14:textId="77777777" w:rsidR="00727DC7" w:rsidRPr="00230852" w:rsidRDefault="00727DC7" w:rsidP="00F00A1E">
      <w:pPr>
        <w:spacing w:before="120" w:line="360" w:lineRule="auto"/>
        <w:ind w:left="1416" w:hanging="1416"/>
        <w:jc w:val="center"/>
        <w:rPr>
          <w:rFonts w:ascii="Arial" w:hAnsi="Arial" w:cs="Arial"/>
          <w:lang w:val="es-PE"/>
        </w:rPr>
      </w:pPr>
    </w:p>
    <w:p w14:paraId="26879E5B" w14:textId="77777777" w:rsidR="00727DC7" w:rsidRPr="00230852" w:rsidRDefault="00727DC7" w:rsidP="00F00A1E">
      <w:pPr>
        <w:spacing w:before="120" w:line="360" w:lineRule="auto"/>
        <w:ind w:left="1416" w:hanging="1416"/>
        <w:jc w:val="center"/>
        <w:rPr>
          <w:rFonts w:ascii="Arial" w:hAnsi="Arial" w:cs="Arial"/>
          <w:lang w:val="es-PE"/>
        </w:rPr>
      </w:pPr>
    </w:p>
    <w:p w14:paraId="3BD2E080" w14:textId="77777777" w:rsidR="00727DC7" w:rsidRPr="00230852" w:rsidRDefault="00727DC7" w:rsidP="00F00A1E">
      <w:pPr>
        <w:spacing w:before="120" w:line="360" w:lineRule="auto"/>
        <w:ind w:left="1416" w:hanging="1416"/>
        <w:jc w:val="center"/>
        <w:rPr>
          <w:rFonts w:ascii="Arial" w:hAnsi="Arial" w:cs="Arial"/>
          <w:lang w:val="es-PE"/>
        </w:rPr>
      </w:pPr>
    </w:p>
    <w:p w14:paraId="23FB675E" w14:textId="77777777" w:rsidR="00727DC7" w:rsidRPr="00230852" w:rsidRDefault="00727DC7" w:rsidP="00F00A1E">
      <w:pPr>
        <w:spacing w:before="120" w:line="360" w:lineRule="auto"/>
        <w:ind w:left="1416" w:hanging="1416"/>
        <w:jc w:val="center"/>
        <w:rPr>
          <w:rFonts w:ascii="Arial" w:hAnsi="Arial" w:cs="Arial"/>
          <w:lang w:val="es-PE"/>
        </w:rPr>
      </w:pPr>
    </w:p>
    <w:p w14:paraId="7EB944F4" w14:textId="77777777" w:rsidR="00727DC7" w:rsidRPr="00230852" w:rsidRDefault="00727DC7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t>CAPÍTULO I</w:t>
      </w:r>
    </w:p>
    <w:p w14:paraId="2497539B" w14:textId="77777777" w:rsidR="000C445C" w:rsidRPr="00230852" w:rsidRDefault="000C445C" w:rsidP="00F00A1E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t>PLANTEAMIENTO DEL ESTUDIO</w:t>
      </w:r>
    </w:p>
    <w:p w14:paraId="5C6F2AA9" w14:textId="77777777" w:rsidR="000C445C" w:rsidRPr="00230852" w:rsidRDefault="00957116" w:rsidP="00C561AD">
      <w:pPr>
        <w:pStyle w:val="Prrafodelista"/>
        <w:numPr>
          <w:ilvl w:val="1"/>
          <w:numId w:val="18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lang w:val="es-PE"/>
        </w:rPr>
      </w:pPr>
      <w:bookmarkStart w:id="9" w:name="_Toc486274889"/>
      <w:r w:rsidRPr="00230852">
        <w:rPr>
          <w:rFonts w:ascii="Arial" w:hAnsi="Arial" w:cs="Arial"/>
          <w:b/>
          <w:lang w:val="es-PE"/>
        </w:rPr>
        <w:t>F</w:t>
      </w:r>
      <w:r w:rsidR="007B02D2" w:rsidRPr="00230852">
        <w:rPr>
          <w:rFonts w:ascii="Arial" w:hAnsi="Arial" w:cs="Arial"/>
          <w:b/>
          <w:lang w:val="es-PE"/>
        </w:rPr>
        <w:t>undamentación del problema.</w:t>
      </w:r>
      <w:bookmarkEnd w:id="9"/>
    </w:p>
    <w:p w14:paraId="2FC48EEE" w14:textId="77777777" w:rsidR="00610D2B" w:rsidRPr="00230852" w:rsidRDefault="00610D2B" w:rsidP="00610D2B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</w:p>
    <w:p w14:paraId="22AC0BC4" w14:textId="77777777" w:rsidR="000C445C" w:rsidRPr="00230852" w:rsidRDefault="007B02D2" w:rsidP="00C561AD">
      <w:pPr>
        <w:pStyle w:val="Prrafodelista"/>
        <w:numPr>
          <w:ilvl w:val="1"/>
          <w:numId w:val="18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lang w:val="es-PE"/>
        </w:rPr>
      </w:pPr>
      <w:bookmarkStart w:id="10" w:name="_Toc486274890"/>
      <w:r w:rsidRPr="00230852">
        <w:rPr>
          <w:rFonts w:ascii="Arial" w:hAnsi="Arial" w:cs="Arial"/>
          <w:b/>
          <w:lang w:val="es-PE"/>
        </w:rPr>
        <w:t>Formulación del problema.</w:t>
      </w:r>
      <w:bookmarkEnd w:id="10"/>
    </w:p>
    <w:p w14:paraId="3D4C26BC" w14:textId="77777777" w:rsidR="000C445C" w:rsidRPr="00230852" w:rsidRDefault="00964943" w:rsidP="00C561AD">
      <w:pPr>
        <w:pStyle w:val="Prrafodelista"/>
        <w:numPr>
          <w:ilvl w:val="2"/>
          <w:numId w:val="18"/>
        </w:numPr>
        <w:autoSpaceDE w:val="0"/>
        <w:autoSpaceDN w:val="0"/>
        <w:adjustRightInd w:val="0"/>
        <w:spacing w:before="120" w:line="360" w:lineRule="auto"/>
        <w:ind w:left="1276"/>
        <w:contextualSpacing w:val="0"/>
        <w:outlineLvl w:val="1"/>
        <w:rPr>
          <w:rFonts w:ascii="Arial" w:hAnsi="Arial" w:cs="Arial"/>
          <w:b/>
          <w:lang w:val="es-PE"/>
        </w:rPr>
      </w:pPr>
      <w:bookmarkStart w:id="11" w:name="_Toc486274891"/>
      <w:r w:rsidRPr="00230852">
        <w:rPr>
          <w:rFonts w:ascii="Arial" w:hAnsi="Arial" w:cs="Arial"/>
          <w:b/>
          <w:lang w:val="es-PE"/>
        </w:rPr>
        <w:t>Problema general</w:t>
      </w:r>
      <w:r w:rsidR="007B02D2" w:rsidRPr="00230852">
        <w:rPr>
          <w:rFonts w:ascii="Arial" w:hAnsi="Arial" w:cs="Arial"/>
          <w:b/>
          <w:lang w:val="es-PE"/>
        </w:rPr>
        <w:t>.</w:t>
      </w:r>
      <w:bookmarkEnd w:id="11"/>
    </w:p>
    <w:p w14:paraId="2D76CD8B" w14:textId="77777777" w:rsidR="00610D2B" w:rsidRPr="00230852" w:rsidRDefault="00610D2B" w:rsidP="00610D2B">
      <w:pPr>
        <w:pStyle w:val="Prrafodelista"/>
        <w:autoSpaceDE w:val="0"/>
        <w:autoSpaceDN w:val="0"/>
        <w:adjustRightInd w:val="0"/>
        <w:spacing w:before="120" w:line="360" w:lineRule="auto"/>
        <w:ind w:left="1276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41B81FC5" w14:textId="77777777" w:rsidR="000C445C" w:rsidRPr="00230852" w:rsidRDefault="00964943" w:rsidP="00C561AD">
      <w:pPr>
        <w:pStyle w:val="Prrafodelista"/>
        <w:numPr>
          <w:ilvl w:val="2"/>
          <w:numId w:val="18"/>
        </w:numPr>
        <w:autoSpaceDE w:val="0"/>
        <w:autoSpaceDN w:val="0"/>
        <w:adjustRightInd w:val="0"/>
        <w:spacing w:before="120" w:line="360" w:lineRule="auto"/>
        <w:ind w:left="1276"/>
        <w:contextualSpacing w:val="0"/>
        <w:outlineLvl w:val="1"/>
        <w:rPr>
          <w:rFonts w:ascii="Arial" w:hAnsi="Arial" w:cs="Arial"/>
          <w:b/>
          <w:lang w:val="es-PE"/>
        </w:rPr>
      </w:pPr>
      <w:bookmarkStart w:id="12" w:name="_Toc486274892"/>
      <w:r w:rsidRPr="00230852">
        <w:rPr>
          <w:rFonts w:ascii="Arial" w:hAnsi="Arial" w:cs="Arial"/>
          <w:b/>
          <w:lang w:val="es-PE"/>
        </w:rPr>
        <w:t>Problemas específicos</w:t>
      </w:r>
      <w:r w:rsidR="007B02D2" w:rsidRPr="00230852">
        <w:rPr>
          <w:rFonts w:ascii="Arial" w:hAnsi="Arial" w:cs="Arial"/>
          <w:b/>
          <w:lang w:val="es-PE"/>
        </w:rPr>
        <w:t>.</w:t>
      </w:r>
      <w:bookmarkEnd w:id="12"/>
    </w:p>
    <w:p w14:paraId="4FA78CFA" w14:textId="77777777" w:rsidR="000C445C" w:rsidRPr="00230852" w:rsidRDefault="00610D2B" w:rsidP="00610D2B">
      <w:pPr>
        <w:pStyle w:val="Prrafodelista"/>
        <w:autoSpaceDE w:val="0"/>
        <w:autoSpaceDN w:val="0"/>
        <w:adjustRightInd w:val="0"/>
        <w:spacing w:before="120" w:line="360" w:lineRule="auto"/>
        <w:ind w:left="1276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</w:p>
    <w:p w14:paraId="69D82670" w14:textId="77777777" w:rsidR="000C445C" w:rsidRPr="00230852" w:rsidRDefault="007B02D2" w:rsidP="00C561AD">
      <w:pPr>
        <w:pStyle w:val="Prrafodelista"/>
        <w:numPr>
          <w:ilvl w:val="1"/>
          <w:numId w:val="18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lang w:val="es-PE"/>
        </w:rPr>
      </w:pPr>
      <w:bookmarkStart w:id="13" w:name="_Toc486274893"/>
      <w:r w:rsidRPr="00230852">
        <w:rPr>
          <w:rFonts w:ascii="Arial" w:hAnsi="Arial" w:cs="Arial"/>
          <w:b/>
          <w:lang w:val="es-PE"/>
        </w:rPr>
        <w:t>Objetivos de la investigación.</w:t>
      </w:r>
      <w:bookmarkEnd w:id="13"/>
      <w:r w:rsidR="000C445C" w:rsidRPr="00230852">
        <w:rPr>
          <w:rFonts w:ascii="Arial" w:hAnsi="Arial" w:cs="Arial"/>
          <w:lang w:val="es-PE"/>
        </w:rPr>
        <w:tab/>
      </w:r>
    </w:p>
    <w:p w14:paraId="24478BCD" w14:textId="77777777" w:rsidR="000C445C" w:rsidRPr="00230852" w:rsidRDefault="000C445C" w:rsidP="00C561AD">
      <w:pPr>
        <w:pStyle w:val="Prrafodelista"/>
        <w:numPr>
          <w:ilvl w:val="2"/>
          <w:numId w:val="18"/>
        </w:numPr>
        <w:autoSpaceDE w:val="0"/>
        <w:autoSpaceDN w:val="0"/>
        <w:adjustRightInd w:val="0"/>
        <w:spacing w:before="120" w:line="360" w:lineRule="auto"/>
        <w:ind w:left="1276"/>
        <w:contextualSpacing w:val="0"/>
        <w:outlineLvl w:val="1"/>
        <w:rPr>
          <w:rFonts w:ascii="Arial" w:hAnsi="Arial" w:cs="Arial"/>
          <w:b/>
          <w:lang w:val="es-PE"/>
        </w:rPr>
      </w:pPr>
      <w:bookmarkStart w:id="14" w:name="_Toc486274894"/>
      <w:r w:rsidRPr="00230852">
        <w:rPr>
          <w:rFonts w:ascii="Arial" w:hAnsi="Arial" w:cs="Arial"/>
          <w:b/>
          <w:lang w:val="es-PE"/>
        </w:rPr>
        <w:t>Objetivo general</w:t>
      </w:r>
      <w:r w:rsidR="007B02D2" w:rsidRPr="00230852">
        <w:rPr>
          <w:rFonts w:ascii="Arial" w:hAnsi="Arial" w:cs="Arial"/>
          <w:b/>
          <w:lang w:val="es-PE"/>
        </w:rPr>
        <w:t>.</w:t>
      </w:r>
      <w:bookmarkEnd w:id="14"/>
    </w:p>
    <w:p w14:paraId="67CB0DA3" w14:textId="77777777" w:rsidR="00610D2B" w:rsidRPr="00230852" w:rsidRDefault="00610D2B" w:rsidP="00610D2B">
      <w:pPr>
        <w:pStyle w:val="Prrafodelista"/>
        <w:autoSpaceDE w:val="0"/>
        <w:autoSpaceDN w:val="0"/>
        <w:adjustRightInd w:val="0"/>
        <w:spacing w:before="120" w:line="360" w:lineRule="auto"/>
        <w:ind w:left="1276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</w:p>
    <w:p w14:paraId="73D72212" w14:textId="77777777" w:rsidR="000C445C" w:rsidRPr="00230852" w:rsidRDefault="000C445C" w:rsidP="00C561AD">
      <w:pPr>
        <w:pStyle w:val="Prrafodelista"/>
        <w:numPr>
          <w:ilvl w:val="2"/>
          <w:numId w:val="18"/>
        </w:numPr>
        <w:autoSpaceDE w:val="0"/>
        <w:autoSpaceDN w:val="0"/>
        <w:adjustRightInd w:val="0"/>
        <w:spacing w:before="120" w:line="360" w:lineRule="auto"/>
        <w:ind w:left="1276"/>
        <w:contextualSpacing w:val="0"/>
        <w:outlineLvl w:val="1"/>
        <w:rPr>
          <w:rFonts w:ascii="Arial" w:hAnsi="Arial" w:cs="Arial"/>
          <w:b/>
          <w:lang w:val="es-PE"/>
        </w:rPr>
      </w:pPr>
      <w:bookmarkStart w:id="15" w:name="_Toc486274895"/>
      <w:r w:rsidRPr="00230852">
        <w:rPr>
          <w:rFonts w:ascii="Arial" w:hAnsi="Arial" w:cs="Arial"/>
          <w:b/>
          <w:lang w:val="es-PE"/>
        </w:rPr>
        <w:t>Objetivos específicos</w:t>
      </w:r>
      <w:r w:rsidR="007B02D2" w:rsidRPr="00230852">
        <w:rPr>
          <w:rFonts w:ascii="Arial" w:hAnsi="Arial" w:cs="Arial"/>
          <w:b/>
          <w:lang w:val="es-PE"/>
        </w:rPr>
        <w:t>.</w:t>
      </w:r>
      <w:bookmarkEnd w:id="15"/>
    </w:p>
    <w:p w14:paraId="1F42F00C" w14:textId="77777777" w:rsidR="000C445C" w:rsidRPr="00230852" w:rsidRDefault="00610D2B" w:rsidP="00610D2B">
      <w:pPr>
        <w:pStyle w:val="Prrafodelista"/>
        <w:autoSpaceDE w:val="0"/>
        <w:autoSpaceDN w:val="0"/>
        <w:adjustRightInd w:val="0"/>
        <w:spacing w:before="120" w:line="360" w:lineRule="auto"/>
        <w:ind w:left="1276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</w:p>
    <w:p w14:paraId="65FFB83A" w14:textId="77777777" w:rsidR="000C445C" w:rsidRPr="00230852" w:rsidRDefault="007B02D2" w:rsidP="00C561AD">
      <w:pPr>
        <w:pStyle w:val="Prrafodelista"/>
        <w:numPr>
          <w:ilvl w:val="1"/>
          <w:numId w:val="18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lang w:val="es-PE"/>
        </w:rPr>
      </w:pPr>
      <w:bookmarkStart w:id="16" w:name="_Toc486274896"/>
      <w:r w:rsidRPr="00230852">
        <w:rPr>
          <w:rFonts w:ascii="Arial" w:hAnsi="Arial" w:cs="Arial"/>
          <w:b/>
          <w:lang w:val="es-PE"/>
        </w:rPr>
        <w:t>Justificación.</w:t>
      </w:r>
      <w:bookmarkEnd w:id="16"/>
    </w:p>
    <w:p w14:paraId="1E4B67EF" w14:textId="77777777" w:rsidR="000C445C" w:rsidRPr="00230852" w:rsidRDefault="00610D2B" w:rsidP="00F00A1E">
      <w:pPr>
        <w:autoSpaceDE w:val="0"/>
        <w:autoSpaceDN w:val="0"/>
        <w:adjustRightInd w:val="0"/>
        <w:spacing w:before="120" w:line="360" w:lineRule="auto"/>
        <w:ind w:left="567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xxxxxxxxxxxxxxx</w:t>
      </w:r>
      <w:proofErr w:type="spellEnd"/>
    </w:p>
    <w:p w14:paraId="4DDEEDA7" w14:textId="77777777" w:rsidR="000C445C" w:rsidRPr="00230852" w:rsidRDefault="007B02D2" w:rsidP="00C561AD">
      <w:pPr>
        <w:pStyle w:val="Prrafodelista"/>
        <w:numPr>
          <w:ilvl w:val="1"/>
          <w:numId w:val="18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17" w:name="_Toc486274897"/>
      <w:r w:rsidRPr="00230852">
        <w:rPr>
          <w:rFonts w:ascii="Arial" w:hAnsi="Arial" w:cs="Arial"/>
          <w:b/>
          <w:color w:val="000000"/>
          <w:lang w:val="es-PE"/>
        </w:rPr>
        <w:t>Limitaciones del estudio.</w:t>
      </w:r>
      <w:bookmarkEnd w:id="17"/>
    </w:p>
    <w:p w14:paraId="7C4FF17C" w14:textId="77777777" w:rsidR="000C445C" w:rsidRPr="00230852" w:rsidRDefault="00610D2B" w:rsidP="00F00A1E">
      <w:pPr>
        <w:autoSpaceDE w:val="0"/>
        <w:autoSpaceDN w:val="0"/>
        <w:adjustRightInd w:val="0"/>
        <w:spacing w:before="120" w:line="360" w:lineRule="auto"/>
        <w:ind w:left="567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lastRenderedPageBreak/>
        <w:t>Xxxxxxxxxxxxxxxxxx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</w:t>
      </w:r>
      <w:proofErr w:type="spellEnd"/>
    </w:p>
    <w:p w14:paraId="21F02FBD" w14:textId="77777777" w:rsidR="00BE00FF" w:rsidRPr="00230852" w:rsidRDefault="00BE00FF">
      <w:pPr>
        <w:spacing w:after="200" w:line="276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br w:type="page"/>
      </w:r>
    </w:p>
    <w:p w14:paraId="16642BB9" w14:textId="77777777" w:rsidR="000F2483" w:rsidRPr="00230852" w:rsidRDefault="000F2483" w:rsidP="00F00A1E">
      <w:pPr>
        <w:pStyle w:val="Prrafodelista"/>
        <w:spacing w:before="120" w:line="360" w:lineRule="auto"/>
        <w:ind w:left="567"/>
        <w:contextualSpacing w:val="0"/>
        <w:jc w:val="both"/>
        <w:rPr>
          <w:rFonts w:ascii="Arial" w:hAnsi="Arial" w:cs="Arial"/>
          <w:lang w:val="es-PE"/>
        </w:rPr>
      </w:pPr>
    </w:p>
    <w:p w14:paraId="1BEE0551" w14:textId="77777777" w:rsidR="000F2483" w:rsidRPr="00230852" w:rsidRDefault="000F2483" w:rsidP="00F00A1E">
      <w:pPr>
        <w:pStyle w:val="Prrafodelista"/>
        <w:spacing w:before="120" w:line="360" w:lineRule="auto"/>
        <w:ind w:left="567"/>
        <w:contextualSpacing w:val="0"/>
        <w:jc w:val="both"/>
        <w:rPr>
          <w:rFonts w:ascii="Arial" w:hAnsi="Arial" w:cs="Arial"/>
          <w:lang w:val="es-PE"/>
        </w:rPr>
      </w:pPr>
    </w:p>
    <w:p w14:paraId="154EB53E" w14:textId="77777777" w:rsidR="000F2483" w:rsidRPr="00230852" w:rsidRDefault="000F2483" w:rsidP="00F00A1E">
      <w:pPr>
        <w:pStyle w:val="Prrafodelista"/>
        <w:spacing w:before="120" w:line="360" w:lineRule="auto"/>
        <w:ind w:left="567"/>
        <w:contextualSpacing w:val="0"/>
        <w:jc w:val="both"/>
        <w:rPr>
          <w:rFonts w:ascii="Arial" w:hAnsi="Arial" w:cs="Arial"/>
          <w:lang w:val="es-PE"/>
        </w:rPr>
      </w:pPr>
    </w:p>
    <w:p w14:paraId="078BC393" w14:textId="77777777" w:rsidR="000F2483" w:rsidRPr="00230852" w:rsidRDefault="000F2483" w:rsidP="00F00A1E">
      <w:pPr>
        <w:pStyle w:val="Prrafodelista"/>
        <w:spacing w:before="120" w:line="360" w:lineRule="auto"/>
        <w:ind w:left="0"/>
        <w:contextualSpacing w:val="0"/>
        <w:jc w:val="center"/>
        <w:rPr>
          <w:rFonts w:ascii="Arial" w:hAnsi="Arial" w:cs="Arial"/>
          <w:lang w:val="es-PE"/>
        </w:rPr>
      </w:pPr>
    </w:p>
    <w:p w14:paraId="17DA8CC9" w14:textId="77777777" w:rsidR="000F2483" w:rsidRPr="00230852" w:rsidRDefault="000F2483" w:rsidP="00F00A1E">
      <w:pPr>
        <w:pStyle w:val="Prrafodelista"/>
        <w:spacing w:before="120" w:line="360" w:lineRule="auto"/>
        <w:ind w:left="0"/>
        <w:contextualSpacing w:val="0"/>
        <w:jc w:val="center"/>
        <w:rPr>
          <w:rFonts w:ascii="Arial" w:hAnsi="Arial" w:cs="Arial"/>
          <w:lang w:val="es-PE"/>
        </w:rPr>
      </w:pPr>
    </w:p>
    <w:p w14:paraId="3657BF35" w14:textId="77777777" w:rsidR="000F2483" w:rsidRPr="00230852" w:rsidRDefault="000F2483" w:rsidP="00F00A1E">
      <w:pPr>
        <w:pStyle w:val="Prrafodelista"/>
        <w:spacing w:before="120" w:line="360" w:lineRule="auto"/>
        <w:ind w:left="0"/>
        <w:contextualSpacing w:val="0"/>
        <w:jc w:val="center"/>
        <w:rPr>
          <w:rFonts w:ascii="Arial" w:hAnsi="Arial" w:cs="Arial"/>
          <w:lang w:val="es-PE"/>
        </w:rPr>
      </w:pPr>
    </w:p>
    <w:p w14:paraId="5F4F12F8" w14:textId="77777777" w:rsidR="000F2483" w:rsidRPr="00230852" w:rsidRDefault="000F2483" w:rsidP="00F00A1E">
      <w:pPr>
        <w:pStyle w:val="Prrafodelista"/>
        <w:spacing w:before="120" w:line="360" w:lineRule="auto"/>
        <w:ind w:left="0"/>
        <w:contextualSpacing w:val="0"/>
        <w:jc w:val="center"/>
        <w:rPr>
          <w:rFonts w:ascii="Arial" w:hAnsi="Arial" w:cs="Arial"/>
          <w:lang w:val="es-PE"/>
        </w:rPr>
      </w:pPr>
    </w:p>
    <w:p w14:paraId="77978F34" w14:textId="77777777" w:rsidR="001176AF" w:rsidRPr="00230852" w:rsidRDefault="001176AF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t>CAPÍTULO II</w:t>
      </w:r>
    </w:p>
    <w:p w14:paraId="0C5DB94D" w14:textId="77777777" w:rsidR="00503150" w:rsidRPr="00230852" w:rsidRDefault="00DE69FD" w:rsidP="00F00A1E">
      <w:pPr>
        <w:spacing w:before="120" w:line="360" w:lineRule="auto"/>
        <w:jc w:val="center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t>MARCO TEÓRICO</w:t>
      </w:r>
    </w:p>
    <w:p w14:paraId="029A78BF" w14:textId="77777777" w:rsidR="000D4A57" w:rsidRPr="00230852" w:rsidRDefault="001C65D8" w:rsidP="00C561AD">
      <w:pPr>
        <w:pStyle w:val="Prrafodelista"/>
        <w:numPr>
          <w:ilvl w:val="1"/>
          <w:numId w:val="22"/>
        </w:numPr>
        <w:spacing w:before="240" w:line="36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lang w:val="es-PE"/>
        </w:rPr>
      </w:pPr>
      <w:bookmarkStart w:id="18" w:name="_Toc486274898"/>
      <w:r w:rsidRPr="00230852">
        <w:rPr>
          <w:rFonts w:ascii="Arial" w:hAnsi="Arial" w:cs="Arial"/>
          <w:b/>
          <w:lang w:val="es-PE"/>
        </w:rPr>
        <w:t>Antecedentes de la investigación.</w:t>
      </w:r>
      <w:bookmarkEnd w:id="18"/>
    </w:p>
    <w:p w14:paraId="7B16EC95" w14:textId="77777777" w:rsidR="000D4A57" w:rsidRPr="00230852" w:rsidRDefault="00F82DF9" w:rsidP="00F82DF9">
      <w:pPr>
        <w:spacing w:before="120" w:line="360" w:lineRule="auto"/>
        <w:ind w:left="567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397F0EFC" w14:textId="77777777" w:rsidR="000D4A57" w:rsidRPr="00230852" w:rsidRDefault="001C65D8" w:rsidP="00C561AD">
      <w:pPr>
        <w:pStyle w:val="Prrafodelista"/>
        <w:numPr>
          <w:ilvl w:val="1"/>
          <w:numId w:val="22"/>
        </w:numPr>
        <w:spacing w:before="240" w:line="36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lang w:val="es-PE"/>
        </w:rPr>
      </w:pPr>
      <w:bookmarkStart w:id="19" w:name="_Toc486274899"/>
      <w:r w:rsidRPr="00230852">
        <w:rPr>
          <w:rFonts w:ascii="Arial" w:hAnsi="Arial" w:cs="Arial"/>
          <w:b/>
          <w:lang w:val="es-PE"/>
        </w:rPr>
        <w:t>Bases teóricas.</w:t>
      </w:r>
      <w:bookmarkEnd w:id="19"/>
    </w:p>
    <w:p w14:paraId="5A6EB7E1" w14:textId="77777777" w:rsidR="000D4A57" w:rsidRPr="00230852" w:rsidRDefault="001C65D8" w:rsidP="00C561AD">
      <w:pPr>
        <w:pStyle w:val="Prrafodelista"/>
        <w:numPr>
          <w:ilvl w:val="2"/>
          <w:numId w:val="22"/>
        </w:numPr>
        <w:spacing w:before="120" w:line="360" w:lineRule="auto"/>
        <w:ind w:left="1276"/>
        <w:contextualSpacing w:val="0"/>
        <w:jc w:val="both"/>
        <w:outlineLvl w:val="1"/>
        <w:rPr>
          <w:rFonts w:ascii="Arial" w:hAnsi="Arial" w:cs="Arial"/>
          <w:b/>
          <w:lang w:val="es-PE"/>
        </w:rPr>
      </w:pPr>
      <w:bookmarkStart w:id="20" w:name="_Toc486274900"/>
      <w:proofErr w:type="spellStart"/>
      <w:r w:rsidRPr="00230852">
        <w:rPr>
          <w:rFonts w:ascii="Arial" w:hAnsi="Arial" w:cs="Arial"/>
          <w:b/>
          <w:lang w:val="es-PE"/>
        </w:rPr>
        <w:t>H</w:t>
      </w:r>
      <w:r w:rsidR="000D4A57" w:rsidRPr="00230852">
        <w:rPr>
          <w:rFonts w:ascii="Arial" w:hAnsi="Arial" w:cs="Arial"/>
          <w:b/>
          <w:lang w:val="es-PE"/>
        </w:rPr>
        <w:t>h</w:t>
      </w:r>
      <w:r w:rsidRPr="00230852">
        <w:rPr>
          <w:rFonts w:ascii="Arial" w:hAnsi="Arial" w:cs="Arial"/>
          <w:b/>
          <w:lang w:val="es-PE"/>
        </w:rPr>
        <w:t>.</w:t>
      </w:r>
      <w:bookmarkEnd w:id="20"/>
      <w:proofErr w:type="spellEnd"/>
    </w:p>
    <w:p w14:paraId="649126E0" w14:textId="77777777" w:rsidR="00F82DF9" w:rsidRPr="00230852" w:rsidRDefault="00F82DF9" w:rsidP="00F82DF9">
      <w:pPr>
        <w:spacing w:before="120" w:line="360" w:lineRule="auto"/>
        <w:ind w:left="1276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="00F71A35" w:rsidRPr="00230852">
        <w:rPr>
          <w:rFonts w:ascii="Arial" w:hAnsi="Arial" w:cs="Arial"/>
          <w:lang w:val="es-PE"/>
        </w:rPr>
        <w:t>.</w:t>
      </w:r>
    </w:p>
    <w:p w14:paraId="2F8D4E0C" w14:textId="77777777" w:rsidR="00F71A35" w:rsidRPr="00230852" w:rsidRDefault="00F71A35" w:rsidP="00F71A35">
      <w:pPr>
        <w:spacing w:before="120" w:line="360" w:lineRule="auto"/>
        <w:ind w:left="1276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5AF7E0B3" w14:textId="77777777" w:rsidR="000D4A57" w:rsidRPr="00230852" w:rsidRDefault="001C65D8" w:rsidP="00C561AD">
      <w:pPr>
        <w:pStyle w:val="Prrafodelista"/>
        <w:numPr>
          <w:ilvl w:val="2"/>
          <w:numId w:val="22"/>
        </w:numPr>
        <w:spacing w:before="120" w:line="360" w:lineRule="auto"/>
        <w:ind w:left="1276"/>
        <w:contextualSpacing w:val="0"/>
        <w:jc w:val="both"/>
        <w:outlineLvl w:val="1"/>
        <w:rPr>
          <w:rFonts w:ascii="Arial" w:hAnsi="Arial" w:cs="Arial"/>
          <w:b/>
          <w:lang w:val="es-PE"/>
        </w:rPr>
      </w:pPr>
      <w:bookmarkStart w:id="21" w:name="_Toc486274901"/>
      <w:proofErr w:type="spellStart"/>
      <w:r w:rsidRPr="00230852">
        <w:rPr>
          <w:rFonts w:ascii="Arial" w:hAnsi="Arial" w:cs="Arial"/>
          <w:b/>
          <w:lang w:val="es-PE"/>
        </w:rPr>
        <w:t>D</w:t>
      </w:r>
      <w:r w:rsidR="000D4A57" w:rsidRPr="00230852">
        <w:rPr>
          <w:rFonts w:ascii="Arial" w:hAnsi="Arial" w:cs="Arial"/>
          <w:b/>
          <w:lang w:val="es-PE"/>
        </w:rPr>
        <w:t>ddd</w:t>
      </w:r>
      <w:proofErr w:type="spellEnd"/>
      <w:r w:rsidRPr="00230852">
        <w:rPr>
          <w:rFonts w:ascii="Arial" w:hAnsi="Arial" w:cs="Arial"/>
          <w:b/>
          <w:lang w:val="es-PE"/>
        </w:rPr>
        <w:t>.</w:t>
      </w:r>
      <w:bookmarkEnd w:id="21"/>
    </w:p>
    <w:p w14:paraId="727411A9" w14:textId="77777777" w:rsidR="000D4A57" w:rsidRPr="00230852" w:rsidRDefault="00964943" w:rsidP="00C561AD">
      <w:pPr>
        <w:pStyle w:val="Prrafodelista"/>
        <w:numPr>
          <w:ilvl w:val="1"/>
          <w:numId w:val="22"/>
        </w:numPr>
        <w:spacing w:before="240" w:line="36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lang w:val="es-PE"/>
        </w:rPr>
      </w:pPr>
      <w:bookmarkStart w:id="22" w:name="_Toc486274902"/>
      <w:r w:rsidRPr="00230852">
        <w:rPr>
          <w:rFonts w:ascii="Arial" w:hAnsi="Arial" w:cs="Arial"/>
          <w:b/>
          <w:lang w:val="es-PE"/>
        </w:rPr>
        <w:t>B</w:t>
      </w:r>
      <w:r w:rsidR="001C65D8" w:rsidRPr="00230852">
        <w:rPr>
          <w:rFonts w:ascii="Arial" w:hAnsi="Arial" w:cs="Arial"/>
          <w:b/>
          <w:lang w:val="es-PE"/>
        </w:rPr>
        <w:t>ases conceptuales.</w:t>
      </w:r>
      <w:bookmarkEnd w:id="22"/>
    </w:p>
    <w:p w14:paraId="69D66A0B" w14:textId="77777777" w:rsidR="000D4A57" w:rsidRPr="00230852" w:rsidRDefault="001C65D8" w:rsidP="00C561AD">
      <w:pPr>
        <w:pStyle w:val="Prrafodelista"/>
        <w:numPr>
          <w:ilvl w:val="2"/>
          <w:numId w:val="22"/>
        </w:numPr>
        <w:spacing w:before="120" w:line="360" w:lineRule="auto"/>
        <w:ind w:left="1276"/>
        <w:contextualSpacing w:val="0"/>
        <w:jc w:val="both"/>
        <w:outlineLvl w:val="1"/>
        <w:rPr>
          <w:rFonts w:ascii="Arial" w:hAnsi="Arial" w:cs="Arial"/>
          <w:b/>
          <w:lang w:val="es-PE"/>
        </w:rPr>
      </w:pPr>
      <w:bookmarkStart w:id="23" w:name="_Toc486274903"/>
      <w:proofErr w:type="spellStart"/>
      <w:r w:rsidRPr="00230852">
        <w:rPr>
          <w:rFonts w:ascii="Arial" w:hAnsi="Arial" w:cs="Arial"/>
          <w:b/>
          <w:lang w:val="es-PE"/>
        </w:rPr>
        <w:t>D</w:t>
      </w:r>
      <w:r w:rsidR="000D4A57" w:rsidRPr="00230852">
        <w:rPr>
          <w:rFonts w:ascii="Arial" w:hAnsi="Arial" w:cs="Arial"/>
          <w:b/>
          <w:lang w:val="es-PE"/>
        </w:rPr>
        <w:t>dd</w:t>
      </w:r>
      <w:proofErr w:type="spellEnd"/>
      <w:r w:rsidRPr="00230852">
        <w:rPr>
          <w:rFonts w:ascii="Arial" w:hAnsi="Arial" w:cs="Arial"/>
          <w:b/>
          <w:lang w:val="es-PE"/>
        </w:rPr>
        <w:t>.</w:t>
      </w:r>
      <w:bookmarkEnd w:id="23"/>
    </w:p>
    <w:p w14:paraId="61AF0654" w14:textId="77777777" w:rsidR="00F71A35" w:rsidRPr="00230852" w:rsidRDefault="00F71A35" w:rsidP="00F71A35">
      <w:pPr>
        <w:pStyle w:val="Prrafodelista"/>
        <w:spacing w:before="120" w:line="360" w:lineRule="auto"/>
        <w:ind w:left="1276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1292B8A8" w14:textId="77777777" w:rsidR="00F71A35" w:rsidRPr="00230852" w:rsidRDefault="00F71A35" w:rsidP="00F71A35">
      <w:pPr>
        <w:pStyle w:val="Prrafodelista"/>
        <w:spacing w:before="120" w:line="360" w:lineRule="auto"/>
        <w:ind w:left="1276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</w:p>
    <w:p w14:paraId="21C2CD57" w14:textId="77777777" w:rsidR="000D4A57" w:rsidRPr="00230852" w:rsidRDefault="001C65D8" w:rsidP="00C561AD">
      <w:pPr>
        <w:pStyle w:val="Prrafodelista"/>
        <w:numPr>
          <w:ilvl w:val="2"/>
          <w:numId w:val="22"/>
        </w:numPr>
        <w:spacing w:before="120" w:line="360" w:lineRule="auto"/>
        <w:ind w:left="1276"/>
        <w:contextualSpacing w:val="0"/>
        <w:jc w:val="both"/>
        <w:outlineLvl w:val="1"/>
        <w:rPr>
          <w:rFonts w:ascii="Arial" w:hAnsi="Arial" w:cs="Arial"/>
          <w:b/>
          <w:lang w:val="es-PE"/>
        </w:rPr>
      </w:pPr>
      <w:bookmarkStart w:id="24" w:name="_Toc486274904"/>
      <w:proofErr w:type="spellStart"/>
      <w:r w:rsidRPr="00230852">
        <w:rPr>
          <w:rFonts w:ascii="Arial" w:hAnsi="Arial" w:cs="Arial"/>
          <w:b/>
          <w:lang w:val="es-PE"/>
        </w:rPr>
        <w:t>F</w:t>
      </w:r>
      <w:r w:rsidR="000D4A57" w:rsidRPr="00230852">
        <w:rPr>
          <w:rFonts w:ascii="Arial" w:hAnsi="Arial" w:cs="Arial"/>
          <w:b/>
          <w:lang w:val="es-PE"/>
        </w:rPr>
        <w:t>fff</w:t>
      </w:r>
      <w:proofErr w:type="spellEnd"/>
      <w:r w:rsidRPr="00230852">
        <w:rPr>
          <w:rFonts w:ascii="Arial" w:hAnsi="Arial" w:cs="Arial"/>
          <w:b/>
          <w:lang w:val="es-PE"/>
        </w:rPr>
        <w:t>.</w:t>
      </w:r>
      <w:bookmarkEnd w:id="24"/>
    </w:p>
    <w:p w14:paraId="494C40F2" w14:textId="77777777" w:rsidR="00F71A35" w:rsidRPr="00230852" w:rsidRDefault="00F71A35" w:rsidP="00F71A35">
      <w:pPr>
        <w:pStyle w:val="Prrafodelista"/>
        <w:spacing w:before="120" w:line="360" w:lineRule="auto"/>
        <w:ind w:left="1276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0D64628D" w14:textId="77777777" w:rsidR="000D4A57" w:rsidRPr="00230852" w:rsidRDefault="000D4A57" w:rsidP="00C561AD">
      <w:pPr>
        <w:pStyle w:val="Prrafodelista"/>
        <w:numPr>
          <w:ilvl w:val="1"/>
          <w:numId w:val="22"/>
        </w:numPr>
        <w:spacing w:before="240" w:line="36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lang w:val="es-PE"/>
        </w:rPr>
      </w:pPr>
      <w:bookmarkStart w:id="25" w:name="_Toc486274905"/>
      <w:r w:rsidRPr="00230852">
        <w:rPr>
          <w:rFonts w:ascii="Arial" w:hAnsi="Arial" w:cs="Arial"/>
          <w:b/>
          <w:lang w:val="es-PE"/>
        </w:rPr>
        <w:lastRenderedPageBreak/>
        <w:t>H</w:t>
      </w:r>
      <w:r w:rsidR="001C65D8" w:rsidRPr="00230852">
        <w:rPr>
          <w:rFonts w:ascii="Arial" w:hAnsi="Arial" w:cs="Arial"/>
          <w:b/>
          <w:lang w:val="es-PE"/>
        </w:rPr>
        <w:t>ipótesis.</w:t>
      </w:r>
      <w:bookmarkEnd w:id="25"/>
    </w:p>
    <w:p w14:paraId="5F257E82" w14:textId="77777777" w:rsidR="00F71A35" w:rsidRPr="00230852" w:rsidRDefault="00F71A35" w:rsidP="00F71A35">
      <w:pPr>
        <w:pStyle w:val="Prrafodelista"/>
        <w:spacing w:before="120" w:line="360" w:lineRule="auto"/>
        <w:ind w:left="567"/>
        <w:contextualSpacing w:val="0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3C731F69" w14:textId="77777777" w:rsidR="00F71A35" w:rsidRPr="00230852" w:rsidRDefault="00F71A35" w:rsidP="00F71A35">
      <w:pPr>
        <w:pStyle w:val="Prrafodelista"/>
        <w:spacing w:before="240" w:line="360" w:lineRule="auto"/>
        <w:ind w:left="567"/>
        <w:contextualSpacing w:val="0"/>
        <w:jc w:val="both"/>
        <w:rPr>
          <w:rFonts w:ascii="Arial" w:hAnsi="Arial" w:cs="Arial"/>
          <w:b/>
          <w:lang w:val="es-PE"/>
        </w:rPr>
      </w:pPr>
    </w:p>
    <w:p w14:paraId="2788E559" w14:textId="77777777" w:rsidR="000F2483" w:rsidRPr="00230852" w:rsidRDefault="001C65D8" w:rsidP="00C561AD">
      <w:pPr>
        <w:pStyle w:val="Prrafodelista"/>
        <w:numPr>
          <w:ilvl w:val="1"/>
          <w:numId w:val="22"/>
        </w:numPr>
        <w:spacing w:before="240" w:line="36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lang w:val="es-PE"/>
        </w:rPr>
      </w:pPr>
      <w:bookmarkStart w:id="26" w:name="_Toc486274906"/>
      <w:r w:rsidRPr="00230852">
        <w:rPr>
          <w:rFonts w:ascii="Arial" w:hAnsi="Arial" w:cs="Arial"/>
          <w:b/>
          <w:lang w:val="es-PE"/>
        </w:rPr>
        <w:t>Operacionalización de las variables.</w:t>
      </w:r>
      <w:bookmarkEnd w:id="26"/>
    </w:p>
    <w:p w14:paraId="49D357E1" w14:textId="77777777" w:rsidR="00BE00FF" w:rsidRPr="00230852" w:rsidRDefault="00BE00FF">
      <w:pPr>
        <w:spacing w:after="200" w:line="276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br w:type="page"/>
      </w:r>
    </w:p>
    <w:p w14:paraId="4BDF36B1" w14:textId="77777777" w:rsidR="000F2483" w:rsidRPr="00230852" w:rsidRDefault="000F2483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4D4209FA" w14:textId="77777777" w:rsidR="000F2483" w:rsidRPr="00230852" w:rsidRDefault="000F2483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7985A850" w14:textId="77777777" w:rsidR="000F2483" w:rsidRPr="00230852" w:rsidRDefault="000F2483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179705DE" w14:textId="77777777" w:rsidR="000F2483" w:rsidRPr="00230852" w:rsidRDefault="000F2483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17C8D26B" w14:textId="77777777" w:rsidR="00303096" w:rsidRPr="00230852" w:rsidRDefault="00303096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0E3D1244" w14:textId="77777777" w:rsidR="00303096" w:rsidRPr="00230852" w:rsidRDefault="00303096" w:rsidP="00F00A1E">
      <w:pPr>
        <w:spacing w:before="120" w:line="360" w:lineRule="auto"/>
        <w:jc w:val="center"/>
        <w:rPr>
          <w:rFonts w:ascii="Arial" w:hAnsi="Arial" w:cs="Arial"/>
          <w:lang w:val="es-PE"/>
        </w:rPr>
      </w:pPr>
    </w:p>
    <w:p w14:paraId="57F26171" w14:textId="77777777" w:rsidR="000F2483" w:rsidRPr="00230852" w:rsidRDefault="000F2483" w:rsidP="00F00A1E">
      <w:pPr>
        <w:pStyle w:val="Prrafodelista"/>
        <w:spacing w:before="120" w:line="360" w:lineRule="auto"/>
        <w:ind w:left="0"/>
        <w:contextualSpacing w:val="0"/>
        <w:jc w:val="center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t>CAPÍTULO III</w:t>
      </w:r>
    </w:p>
    <w:p w14:paraId="0891025F" w14:textId="77777777" w:rsidR="000F2483" w:rsidRPr="00230852" w:rsidRDefault="000F2483" w:rsidP="00F00A1E">
      <w:pPr>
        <w:pStyle w:val="Prrafodelista"/>
        <w:spacing w:before="120" w:line="360" w:lineRule="auto"/>
        <w:ind w:left="0"/>
        <w:contextualSpacing w:val="0"/>
        <w:jc w:val="center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t>METODOLOGÍA</w:t>
      </w:r>
      <w:r w:rsidR="00303096" w:rsidRPr="00230852">
        <w:rPr>
          <w:rFonts w:ascii="Arial" w:hAnsi="Arial" w:cs="Arial"/>
          <w:b/>
          <w:lang w:val="es-PE"/>
        </w:rPr>
        <w:t xml:space="preserve"> DE LA INVESTIGACIÓN</w:t>
      </w:r>
    </w:p>
    <w:p w14:paraId="3E14B394" w14:textId="77777777" w:rsidR="00303096" w:rsidRPr="00230852" w:rsidRDefault="00303096" w:rsidP="00F00A1E">
      <w:pPr>
        <w:pStyle w:val="Prrafodelista"/>
        <w:spacing w:before="120" w:line="360" w:lineRule="auto"/>
        <w:ind w:left="0"/>
        <w:contextualSpacing w:val="0"/>
        <w:jc w:val="center"/>
        <w:rPr>
          <w:rFonts w:ascii="Arial" w:hAnsi="Arial" w:cs="Arial"/>
          <w:b/>
          <w:lang w:val="es-PE"/>
        </w:rPr>
      </w:pPr>
    </w:p>
    <w:p w14:paraId="3B3A1007" w14:textId="77777777" w:rsidR="000F2483" w:rsidRPr="00230852" w:rsidRDefault="002776F9" w:rsidP="00C561AD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27" w:name="_Toc486274907"/>
      <w:r w:rsidRPr="00230852">
        <w:rPr>
          <w:rFonts w:ascii="Arial" w:hAnsi="Arial" w:cs="Arial"/>
          <w:b/>
          <w:color w:val="000000"/>
          <w:lang w:val="es-PE"/>
        </w:rPr>
        <w:t>Método de investigación.</w:t>
      </w:r>
      <w:bookmarkEnd w:id="27"/>
    </w:p>
    <w:p w14:paraId="3D85BF86" w14:textId="77777777" w:rsidR="002776F9" w:rsidRPr="00230852" w:rsidRDefault="002776F9" w:rsidP="002776F9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4F114F7F" w14:textId="77777777" w:rsidR="000F2483" w:rsidRPr="00230852" w:rsidRDefault="00964943" w:rsidP="00C561AD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28" w:name="_Toc486274908"/>
      <w:r w:rsidRPr="00230852">
        <w:rPr>
          <w:rFonts w:ascii="Arial" w:hAnsi="Arial" w:cs="Arial"/>
          <w:b/>
          <w:color w:val="000000"/>
          <w:lang w:val="es-PE"/>
        </w:rPr>
        <w:t>T</w:t>
      </w:r>
      <w:r w:rsidR="002776F9" w:rsidRPr="00230852">
        <w:rPr>
          <w:rFonts w:ascii="Arial" w:hAnsi="Arial" w:cs="Arial"/>
          <w:b/>
          <w:color w:val="000000"/>
          <w:lang w:val="es-PE"/>
        </w:rPr>
        <w:t>ipo de investigación.</w:t>
      </w:r>
      <w:bookmarkEnd w:id="28"/>
    </w:p>
    <w:p w14:paraId="6623907A" w14:textId="77777777" w:rsidR="002776F9" w:rsidRPr="00230852" w:rsidRDefault="002776F9" w:rsidP="002776F9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7D6A9440" w14:textId="77777777" w:rsidR="00964943" w:rsidRPr="00230852" w:rsidRDefault="00964943" w:rsidP="00C561AD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29" w:name="_Toc486274909"/>
      <w:r w:rsidRPr="00230852">
        <w:rPr>
          <w:rFonts w:ascii="Arial" w:hAnsi="Arial" w:cs="Arial"/>
          <w:b/>
          <w:color w:val="000000"/>
          <w:lang w:val="es-PE"/>
        </w:rPr>
        <w:t>N</w:t>
      </w:r>
      <w:r w:rsidR="002776F9" w:rsidRPr="00230852">
        <w:rPr>
          <w:rFonts w:ascii="Arial" w:hAnsi="Arial" w:cs="Arial"/>
          <w:b/>
          <w:color w:val="000000"/>
          <w:lang w:val="es-PE"/>
        </w:rPr>
        <w:t>ivel de investigación.</w:t>
      </w:r>
      <w:bookmarkEnd w:id="29"/>
    </w:p>
    <w:p w14:paraId="7CC645B8" w14:textId="77777777" w:rsidR="002776F9" w:rsidRPr="00230852" w:rsidRDefault="002776F9" w:rsidP="002776F9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5D6DA864" w14:textId="77777777" w:rsidR="00964943" w:rsidRPr="00230852" w:rsidRDefault="00964943" w:rsidP="00C561AD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30" w:name="_Toc486274910"/>
      <w:r w:rsidRPr="00230852">
        <w:rPr>
          <w:rFonts w:ascii="Arial" w:hAnsi="Arial" w:cs="Arial"/>
          <w:b/>
          <w:color w:val="000000"/>
          <w:lang w:val="es-PE"/>
        </w:rPr>
        <w:t>D</w:t>
      </w:r>
      <w:r w:rsidR="002776F9" w:rsidRPr="00230852">
        <w:rPr>
          <w:rFonts w:ascii="Arial" w:hAnsi="Arial" w:cs="Arial"/>
          <w:b/>
          <w:color w:val="000000"/>
          <w:lang w:val="es-PE"/>
        </w:rPr>
        <w:t>iseño de la investigación.</w:t>
      </w:r>
      <w:bookmarkEnd w:id="30"/>
    </w:p>
    <w:p w14:paraId="52E1EA9B" w14:textId="77777777" w:rsidR="002776F9" w:rsidRPr="00230852" w:rsidRDefault="002776F9" w:rsidP="002776F9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3FF213D3" w14:textId="77777777" w:rsidR="00964943" w:rsidRPr="00230852" w:rsidRDefault="009E13FC" w:rsidP="00C561AD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31" w:name="_Toc486274911"/>
      <w:r w:rsidRPr="00230852">
        <w:rPr>
          <w:rFonts w:ascii="Arial" w:hAnsi="Arial" w:cs="Arial"/>
          <w:b/>
          <w:color w:val="000000"/>
          <w:lang w:val="es-PE"/>
        </w:rPr>
        <w:t>Población, muestra o unidad de observación</w:t>
      </w:r>
      <w:r w:rsidR="002776F9" w:rsidRPr="00230852">
        <w:rPr>
          <w:rFonts w:ascii="Arial" w:hAnsi="Arial" w:cs="Arial"/>
          <w:b/>
          <w:color w:val="000000"/>
          <w:lang w:val="es-PE"/>
        </w:rPr>
        <w:t>.</w:t>
      </w:r>
      <w:bookmarkEnd w:id="31"/>
    </w:p>
    <w:p w14:paraId="44EF657C" w14:textId="77777777" w:rsidR="002776F9" w:rsidRPr="00230852" w:rsidRDefault="002776F9" w:rsidP="002776F9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2F152C1A" w14:textId="77777777" w:rsidR="00964943" w:rsidRPr="00230852" w:rsidRDefault="009E13FC" w:rsidP="00C561AD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32" w:name="_Toc486274912"/>
      <w:r w:rsidRPr="00230852">
        <w:rPr>
          <w:rFonts w:ascii="Arial" w:hAnsi="Arial" w:cs="Arial"/>
          <w:b/>
          <w:color w:val="000000"/>
          <w:lang w:val="es-PE"/>
        </w:rPr>
        <w:t>Técnicas e instrumentos de recolección de datos.</w:t>
      </w:r>
      <w:bookmarkEnd w:id="32"/>
    </w:p>
    <w:p w14:paraId="5A49A40E" w14:textId="77777777" w:rsidR="000F2483" w:rsidRPr="00230852" w:rsidRDefault="00964943" w:rsidP="00C561AD">
      <w:pPr>
        <w:pStyle w:val="Prrafodelista"/>
        <w:numPr>
          <w:ilvl w:val="2"/>
          <w:numId w:val="26"/>
        </w:numPr>
        <w:autoSpaceDE w:val="0"/>
        <w:autoSpaceDN w:val="0"/>
        <w:adjustRightInd w:val="0"/>
        <w:spacing w:before="120" w:line="360" w:lineRule="auto"/>
        <w:ind w:left="1276"/>
        <w:contextualSpacing w:val="0"/>
        <w:outlineLvl w:val="1"/>
        <w:rPr>
          <w:rFonts w:ascii="Arial" w:hAnsi="Arial" w:cs="Arial"/>
          <w:color w:val="000000"/>
          <w:lang w:val="es-PE"/>
        </w:rPr>
      </w:pPr>
      <w:bookmarkStart w:id="33" w:name="_Toc486274913"/>
      <w:r w:rsidRPr="00230852">
        <w:rPr>
          <w:rFonts w:ascii="Arial" w:hAnsi="Arial" w:cs="Arial"/>
          <w:b/>
          <w:color w:val="000000"/>
          <w:lang w:val="es-PE"/>
        </w:rPr>
        <w:t>Técnicas de recolección de datos</w:t>
      </w:r>
      <w:r w:rsidR="000F2483" w:rsidRPr="00230852">
        <w:rPr>
          <w:rFonts w:ascii="Arial" w:hAnsi="Arial" w:cs="Arial"/>
          <w:color w:val="000000"/>
          <w:lang w:val="es-PE"/>
        </w:rPr>
        <w:t>.</w:t>
      </w:r>
      <w:bookmarkEnd w:id="33"/>
    </w:p>
    <w:p w14:paraId="56279948" w14:textId="77777777" w:rsidR="009E13FC" w:rsidRPr="00230852" w:rsidRDefault="009E13FC" w:rsidP="009E13FC">
      <w:pPr>
        <w:pStyle w:val="Prrafodelista"/>
        <w:autoSpaceDE w:val="0"/>
        <w:autoSpaceDN w:val="0"/>
        <w:adjustRightInd w:val="0"/>
        <w:spacing w:line="360" w:lineRule="auto"/>
        <w:ind w:left="1276"/>
        <w:contextualSpacing w:val="0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48304416" w14:textId="77777777" w:rsidR="000F2483" w:rsidRPr="00230852" w:rsidRDefault="00964943" w:rsidP="00C561AD">
      <w:pPr>
        <w:pStyle w:val="Prrafodelista"/>
        <w:numPr>
          <w:ilvl w:val="2"/>
          <w:numId w:val="26"/>
        </w:numPr>
        <w:autoSpaceDE w:val="0"/>
        <w:autoSpaceDN w:val="0"/>
        <w:adjustRightInd w:val="0"/>
        <w:spacing w:before="120" w:line="360" w:lineRule="auto"/>
        <w:ind w:left="1276"/>
        <w:contextualSpacing w:val="0"/>
        <w:outlineLvl w:val="1"/>
        <w:rPr>
          <w:rFonts w:ascii="Arial" w:hAnsi="Arial" w:cs="Arial"/>
          <w:b/>
          <w:color w:val="000000"/>
          <w:lang w:val="es-PE"/>
        </w:rPr>
      </w:pPr>
      <w:bookmarkStart w:id="34" w:name="_Toc486274914"/>
      <w:r w:rsidRPr="00230852">
        <w:rPr>
          <w:rFonts w:ascii="Arial" w:hAnsi="Arial" w:cs="Arial"/>
          <w:b/>
          <w:color w:val="000000"/>
          <w:lang w:val="es-PE"/>
        </w:rPr>
        <w:t>I</w:t>
      </w:r>
      <w:r w:rsidR="000F2483" w:rsidRPr="00230852">
        <w:rPr>
          <w:rFonts w:ascii="Arial" w:hAnsi="Arial" w:cs="Arial"/>
          <w:b/>
          <w:color w:val="000000"/>
          <w:lang w:val="es-PE"/>
        </w:rPr>
        <w:t>nstrumentos</w:t>
      </w:r>
      <w:r w:rsidRPr="00230852">
        <w:rPr>
          <w:rFonts w:ascii="Arial" w:hAnsi="Arial" w:cs="Arial"/>
          <w:b/>
          <w:color w:val="000000"/>
          <w:lang w:val="es-PE"/>
        </w:rPr>
        <w:t xml:space="preserve"> de recolección de datos</w:t>
      </w:r>
      <w:bookmarkEnd w:id="34"/>
    </w:p>
    <w:p w14:paraId="7EB0CD2A" w14:textId="77777777" w:rsidR="009E13FC" w:rsidRPr="00230852" w:rsidRDefault="009E13FC" w:rsidP="009E13FC">
      <w:pPr>
        <w:pStyle w:val="Prrafodelista"/>
        <w:autoSpaceDE w:val="0"/>
        <w:autoSpaceDN w:val="0"/>
        <w:adjustRightInd w:val="0"/>
        <w:spacing w:line="360" w:lineRule="auto"/>
        <w:ind w:left="1276"/>
        <w:contextualSpacing w:val="0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5FBBC7E8" w14:textId="77777777" w:rsidR="000F2483" w:rsidRPr="00230852" w:rsidRDefault="009E13FC" w:rsidP="00C561AD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color w:val="000000"/>
          <w:lang w:val="es-PE"/>
        </w:rPr>
      </w:pPr>
      <w:bookmarkStart w:id="35" w:name="_Toc486274915"/>
      <w:r w:rsidRPr="00230852">
        <w:rPr>
          <w:rFonts w:ascii="Arial" w:hAnsi="Arial" w:cs="Arial"/>
          <w:b/>
          <w:color w:val="000000"/>
          <w:lang w:val="es-PE"/>
        </w:rPr>
        <w:t>Procedimiento de recolección de datos.</w:t>
      </w:r>
      <w:bookmarkEnd w:id="35"/>
    </w:p>
    <w:p w14:paraId="41F0EEAA" w14:textId="77777777" w:rsidR="009E13FC" w:rsidRPr="00230852" w:rsidRDefault="009E13FC" w:rsidP="009E13FC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lastRenderedPageBreak/>
        <w:t>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5300D25D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6193151F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629E3035" w14:textId="77777777" w:rsidR="00BE00FF" w:rsidRPr="00230852" w:rsidRDefault="00BE00FF">
      <w:pPr>
        <w:spacing w:after="200" w:line="276" w:lineRule="auto"/>
        <w:rPr>
          <w:rFonts w:ascii="Arial" w:hAnsi="Arial" w:cs="Arial"/>
          <w:color w:val="000000"/>
          <w:lang w:val="es-PE"/>
        </w:rPr>
      </w:pPr>
      <w:r w:rsidRPr="00230852">
        <w:rPr>
          <w:rFonts w:ascii="Arial" w:hAnsi="Arial" w:cs="Arial"/>
          <w:color w:val="000000"/>
          <w:lang w:val="es-PE"/>
        </w:rPr>
        <w:br w:type="page"/>
      </w:r>
    </w:p>
    <w:p w14:paraId="69AC5B4F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1437E1C9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3EDD87B4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53ABDA42" w14:textId="77777777" w:rsidR="00964943" w:rsidRPr="00230852" w:rsidRDefault="00964943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02E0F5F7" w14:textId="77777777" w:rsidR="00964943" w:rsidRPr="00230852" w:rsidRDefault="00964943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0B48ABFF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7DFB1001" w14:textId="77777777" w:rsidR="000F2483" w:rsidRPr="00230852" w:rsidRDefault="000F2483" w:rsidP="00F00A1E">
      <w:pPr>
        <w:autoSpaceDE w:val="0"/>
        <w:autoSpaceDN w:val="0"/>
        <w:adjustRightInd w:val="0"/>
        <w:spacing w:before="120" w:line="360" w:lineRule="auto"/>
        <w:ind w:left="426" w:hanging="426"/>
        <w:jc w:val="center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t>CAPÍTULO IV</w:t>
      </w:r>
    </w:p>
    <w:p w14:paraId="23A1FA4E" w14:textId="77777777" w:rsidR="000F2483" w:rsidRPr="00230852" w:rsidRDefault="00964943" w:rsidP="00F00A1E">
      <w:pPr>
        <w:autoSpaceDE w:val="0"/>
        <w:autoSpaceDN w:val="0"/>
        <w:adjustRightInd w:val="0"/>
        <w:spacing w:before="120" w:line="360" w:lineRule="auto"/>
        <w:ind w:left="426" w:hanging="426"/>
        <w:jc w:val="center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t xml:space="preserve">TÍTULO DEL CAPÍTULO </w:t>
      </w:r>
      <w:proofErr w:type="gramStart"/>
      <w:r w:rsidRPr="00230852">
        <w:rPr>
          <w:rFonts w:ascii="Arial" w:hAnsi="Arial" w:cs="Arial"/>
          <w:b/>
          <w:lang w:val="es-PE"/>
        </w:rPr>
        <w:t>DE ACUERDO AL</w:t>
      </w:r>
      <w:proofErr w:type="gramEnd"/>
      <w:r w:rsidRPr="00230852">
        <w:rPr>
          <w:rFonts w:ascii="Arial" w:hAnsi="Arial" w:cs="Arial"/>
          <w:b/>
          <w:lang w:val="es-PE"/>
        </w:rPr>
        <w:t xml:space="preserve"> TEMA DESARROLLADO</w:t>
      </w:r>
    </w:p>
    <w:p w14:paraId="180C47F2" w14:textId="77777777" w:rsidR="000F2483" w:rsidRPr="00230852" w:rsidRDefault="00964943" w:rsidP="00C561AD">
      <w:pPr>
        <w:pStyle w:val="Prrafodelista"/>
        <w:numPr>
          <w:ilvl w:val="1"/>
          <w:numId w:val="29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36" w:name="_Toc486274916"/>
      <w:r w:rsidRPr="00230852">
        <w:rPr>
          <w:rFonts w:ascii="Arial" w:hAnsi="Arial" w:cs="Arial"/>
          <w:b/>
          <w:color w:val="000000"/>
          <w:lang w:val="es-PE"/>
        </w:rPr>
        <w:t>S</w:t>
      </w:r>
      <w:r w:rsidR="00610D2B" w:rsidRPr="00230852">
        <w:rPr>
          <w:rFonts w:ascii="Arial" w:hAnsi="Arial" w:cs="Arial"/>
          <w:b/>
          <w:color w:val="000000"/>
          <w:lang w:val="es-PE"/>
        </w:rPr>
        <w:t>ubtítulo 1.</w:t>
      </w:r>
      <w:bookmarkEnd w:id="36"/>
    </w:p>
    <w:p w14:paraId="2A30DEF0" w14:textId="77777777" w:rsidR="00610D2B" w:rsidRPr="00230852" w:rsidRDefault="00610D2B" w:rsidP="00610D2B">
      <w:pPr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Arial" w:hAnsi="Arial" w:cs="Arial"/>
          <w:b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</w:t>
      </w:r>
      <w:proofErr w:type="spellEnd"/>
      <w:r w:rsidRPr="00230852">
        <w:rPr>
          <w:rFonts w:ascii="Arial" w:hAnsi="Arial" w:cs="Arial"/>
          <w:b/>
          <w:color w:val="000000"/>
          <w:lang w:val="es-PE"/>
        </w:rPr>
        <w:t>.</w:t>
      </w:r>
    </w:p>
    <w:p w14:paraId="2FE576BA" w14:textId="77777777" w:rsidR="00610D2B" w:rsidRPr="00230852" w:rsidRDefault="00610D2B" w:rsidP="00C561AD">
      <w:pPr>
        <w:pStyle w:val="Prrafodelista"/>
        <w:numPr>
          <w:ilvl w:val="1"/>
          <w:numId w:val="29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37" w:name="_Toc486274917"/>
      <w:r w:rsidRPr="00230852">
        <w:rPr>
          <w:rFonts w:ascii="Arial" w:hAnsi="Arial" w:cs="Arial"/>
          <w:b/>
          <w:color w:val="000000"/>
          <w:lang w:val="es-PE"/>
        </w:rPr>
        <w:t>Subtítulo 2.</w:t>
      </w:r>
      <w:bookmarkEnd w:id="37"/>
    </w:p>
    <w:p w14:paraId="110899BC" w14:textId="77777777" w:rsidR="00610D2B" w:rsidRPr="00230852" w:rsidRDefault="00610D2B" w:rsidP="00610D2B">
      <w:pPr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11FE84CF" w14:textId="77777777" w:rsidR="00610D2B" w:rsidRPr="00230852" w:rsidRDefault="00610D2B" w:rsidP="00C561AD">
      <w:pPr>
        <w:pStyle w:val="Prrafodelista"/>
        <w:numPr>
          <w:ilvl w:val="1"/>
          <w:numId w:val="29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38" w:name="_Toc486274918"/>
      <w:r w:rsidRPr="00230852">
        <w:rPr>
          <w:rFonts w:ascii="Arial" w:hAnsi="Arial" w:cs="Arial"/>
          <w:b/>
          <w:color w:val="000000"/>
          <w:lang w:val="es-PE"/>
        </w:rPr>
        <w:t>Subtítulo 3.</w:t>
      </w:r>
      <w:bookmarkEnd w:id="38"/>
    </w:p>
    <w:p w14:paraId="6C39C5EC" w14:textId="77777777" w:rsidR="00610D2B" w:rsidRPr="00230852" w:rsidRDefault="00610D2B" w:rsidP="00610D2B">
      <w:pPr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7F6AEEEF" w14:textId="77777777" w:rsidR="00610D2B" w:rsidRPr="00230852" w:rsidRDefault="00610D2B" w:rsidP="00C561AD">
      <w:pPr>
        <w:pStyle w:val="Prrafodelista"/>
        <w:numPr>
          <w:ilvl w:val="1"/>
          <w:numId w:val="29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39" w:name="_Toc486274919"/>
      <w:r w:rsidRPr="00230852">
        <w:rPr>
          <w:rFonts w:ascii="Arial" w:hAnsi="Arial" w:cs="Arial"/>
          <w:b/>
          <w:color w:val="000000"/>
          <w:lang w:val="es-PE"/>
        </w:rPr>
        <w:t>Subtítulo 4.</w:t>
      </w:r>
      <w:bookmarkEnd w:id="39"/>
    </w:p>
    <w:p w14:paraId="445D3EEF" w14:textId="77777777" w:rsidR="00610D2B" w:rsidRPr="00230852" w:rsidRDefault="00610D2B" w:rsidP="00610D2B">
      <w:pPr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48443742" w14:textId="77777777" w:rsidR="00303096" w:rsidRPr="00230852" w:rsidRDefault="00303096" w:rsidP="00F00A1E">
      <w:pPr>
        <w:autoSpaceDE w:val="0"/>
        <w:autoSpaceDN w:val="0"/>
        <w:adjustRightInd w:val="0"/>
        <w:spacing w:before="120" w:line="360" w:lineRule="auto"/>
        <w:ind w:left="567"/>
        <w:rPr>
          <w:rFonts w:ascii="Arial" w:hAnsi="Arial" w:cs="Arial"/>
          <w:b/>
          <w:color w:val="000000"/>
          <w:lang w:val="es-PE"/>
        </w:rPr>
      </w:pPr>
    </w:p>
    <w:p w14:paraId="7C08B00C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7456AABA" w14:textId="77777777" w:rsidR="00BE00FF" w:rsidRPr="00230852" w:rsidRDefault="00BE00FF">
      <w:pPr>
        <w:spacing w:after="200" w:line="276" w:lineRule="auto"/>
        <w:rPr>
          <w:rFonts w:ascii="Arial" w:hAnsi="Arial" w:cs="Arial"/>
          <w:color w:val="000000"/>
          <w:lang w:val="es-PE"/>
        </w:rPr>
      </w:pPr>
      <w:r w:rsidRPr="00230852">
        <w:rPr>
          <w:rFonts w:ascii="Arial" w:hAnsi="Arial" w:cs="Arial"/>
          <w:color w:val="000000"/>
          <w:lang w:val="es-PE"/>
        </w:rPr>
        <w:br w:type="page"/>
      </w:r>
    </w:p>
    <w:p w14:paraId="3BE090D7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312157E8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673623EA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230CB089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38DD3A28" w14:textId="77777777" w:rsidR="00BE00FF" w:rsidRPr="00230852" w:rsidRDefault="00BE00FF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1A0CE7D3" w14:textId="77777777" w:rsidR="00BE00FF" w:rsidRPr="00230852" w:rsidRDefault="00BE00FF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7C265494" w14:textId="77777777" w:rsidR="00964943" w:rsidRPr="00230852" w:rsidRDefault="00964943" w:rsidP="00F00A1E">
      <w:pPr>
        <w:autoSpaceDE w:val="0"/>
        <w:autoSpaceDN w:val="0"/>
        <w:adjustRightInd w:val="0"/>
        <w:spacing w:before="120" w:line="360" w:lineRule="auto"/>
        <w:ind w:left="426" w:hanging="426"/>
        <w:jc w:val="center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t>CAPÍTULO V</w:t>
      </w:r>
    </w:p>
    <w:p w14:paraId="6587A42E" w14:textId="77777777" w:rsidR="00964943" w:rsidRPr="00230852" w:rsidRDefault="00964943" w:rsidP="00F00A1E">
      <w:pPr>
        <w:autoSpaceDE w:val="0"/>
        <w:autoSpaceDN w:val="0"/>
        <w:adjustRightInd w:val="0"/>
        <w:spacing w:before="120" w:line="360" w:lineRule="auto"/>
        <w:ind w:left="426" w:hanging="426"/>
        <w:jc w:val="center"/>
        <w:rPr>
          <w:rFonts w:ascii="Arial" w:hAnsi="Arial" w:cs="Arial"/>
          <w:b/>
          <w:lang w:val="es-PE"/>
        </w:rPr>
      </w:pPr>
      <w:r w:rsidRPr="00230852">
        <w:rPr>
          <w:rFonts w:ascii="Arial" w:hAnsi="Arial" w:cs="Arial"/>
          <w:b/>
          <w:lang w:val="es-PE"/>
        </w:rPr>
        <w:t>RESULTADOS</w:t>
      </w:r>
      <w:r w:rsidR="00C806EF" w:rsidRPr="00230852">
        <w:rPr>
          <w:rFonts w:ascii="Arial" w:hAnsi="Arial" w:cs="Arial"/>
          <w:b/>
          <w:lang w:val="es-PE"/>
        </w:rPr>
        <w:t xml:space="preserve"> DE LA INVESTIGACIÓN</w:t>
      </w:r>
    </w:p>
    <w:p w14:paraId="1FB260A4" w14:textId="77777777" w:rsidR="00964943" w:rsidRPr="00230852" w:rsidRDefault="00A3386B" w:rsidP="00C561AD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40" w:name="_Toc486274920"/>
      <w:r w:rsidRPr="00230852">
        <w:rPr>
          <w:rFonts w:ascii="Arial" w:hAnsi="Arial" w:cs="Arial"/>
          <w:b/>
          <w:color w:val="000000"/>
          <w:lang w:val="es-PE"/>
        </w:rPr>
        <w:t>Presentación de resultados</w:t>
      </w:r>
      <w:bookmarkEnd w:id="40"/>
    </w:p>
    <w:p w14:paraId="19322495" w14:textId="77777777" w:rsidR="00C806EF" w:rsidRPr="00230852" w:rsidRDefault="00C806EF" w:rsidP="00C561AD">
      <w:pPr>
        <w:pStyle w:val="Prrafodelista"/>
        <w:numPr>
          <w:ilvl w:val="2"/>
          <w:numId w:val="31"/>
        </w:numPr>
        <w:autoSpaceDE w:val="0"/>
        <w:autoSpaceDN w:val="0"/>
        <w:adjustRightInd w:val="0"/>
        <w:spacing w:before="120" w:line="360" w:lineRule="auto"/>
        <w:ind w:left="1276"/>
        <w:contextualSpacing w:val="0"/>
        <w:outlineLvl w:val="1"/>
        <w:rPr>
          <w:rFonts w:ascii="Arial" w:hAnsi="Arial" w:cs="Arial"/>
          <w:b/>
          <w:color w:val="000000"/>
          <w:lang w:val="es-PE"/>
        </w:rPr>
      </w:pPr>
      <w:bookmarkStart w:id="41" w:name="_Toc486274921"/>
      <w:r w:rsidRPr="00230852">
        <w:rPr>
          <w:rFonts w:ascii="Arial" w:hAnsi="Arial" w:cs="Arial"/>
          <w:b/>
          <w:color w:val="000000"/>
          <w:lang w:val="es-PE"/>
        </w:rPr>
        <w:t>Tablas</w:t>
      </w:r>
      <w:r w:rsidR="00A3386B" w:rsidRPr="00230852">
        <w:rPr>
          <w:rFonts w:ascii="Arial" w:hAnsi="Arial" w:cs="Arial"/>
          <w:b/>
          <w:color w:val="000000"/>
          <w:lang w:val="es-PE"/>
        </w:rPr>
        <w:t>.</w:t>
      </w:r>
      <w:bookmarkEnd w:id="41"/>
    </w:p>
    <w:p w14:paraId="33B23A07" w14:textId="77777777" w:rsidR="00C806EF" w:rsidRPr="00230852" w:rsidRDefault="00C806EF" w:rsidP="00C561AD">
      <w:pPr>
        <w:pStyle w:val="Prrafodelista"/>
        <w:numPr>
          <w:ilvl w:val="2"/>
          <w:numId w:val="31"/>
        </w:numPr>
        <w:autoSpaceDE w:val="0"/>
        <w:autoSpaceDN w:val="0"/>
        <w:adjustRightInd w:val="0"/>
        <w:spacing w:before="120" w:line="360" w:lineRule="auto"/>
        <w:ind w:left="1276"/>
        <w:contextualSpacing w:val="0"/>
        <w:outlineLvl w:val="1"/>
        <w:rPr>
          <w:rFonts w:ascii="Arial" w:hAnsi="Arial" w:cs="Arial"/>
          <w:b/>
          <w:color w:val="000000"/>
          <w:lang w:val="es-PE"/>
        </w:rPr>
      </w:pPr>
      <w:bookmarkStart w:id="42" w:name="_Toc486274922"/>
      <w:r w:rsidRPr="00230852">
        <w:rPr>
          <w:rFonts w:ascii="Arial" w:hAnsi="Arial" w:cs="Arial"/>
          <w:b/>
          <w:color w:val="000000"/>
          <w:lang w:val="es-PE"/>
        </w:rPr>
        <w:t>Gráficos</w:t>
      </w:r>
      <w:r w:rsidR="00A3386B" w:rsidRPr="00230852">
        <w:rPr>
          <w:rFonts w:ascii="Arial" w:hAnsi="Arial" w:cs="Arial"/>
          <w:b/>
          <w:color w:val="000000"/>
          <w:lang w:val="es-PE"/>
        </w:rPr>
        <w:t>.</w:t>
      </w:r>
      <w:bookmarkEnd w:id="42"/>
    </w:p>
    <w:p w14:paraId="5768E679" w14:textId="77777777" w:rsidR="00C806EF" w:rsidRPr="00230852" w:rsidRDefault="00A3386B" w:rsidP="00C561AD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43" w:name="_Toc486274923"/>
      <w:r w:rsidRPr="00230852">
        <w:rPr>
          <w:rFonts w:ascii="Arial" w:hAnsi="Arial" w:cs="Arial"/>
          <w:b/>
          <w:color w:val="000000"/>
          <w:lang w:val="es-PE"/>
        </w:rPr>
        <w:t>Análisis estadístico de los resultados.</w:t>
      </w:r>
      <w:bookmarkEnd w:id="43"/>
    </w:p>
    <w:p w14:paraId="6E5E982E" w14:textId="77777777" w:rsidR="00964943" w:rsidRPr="00230852" w:rsidRDefault="00A3386B" w:rsidP="00F00A1E">
      <w:pPr>
        <w:autoSpaceDE w:val="0"/>
        <w:autoSpaceDN w:val="0"/>
        <w:adjustRightInd w:val="0"/>
        <w:spacing w:before="120" w:line="360" w:lineRule="auto"/>
        <w:ind w:left="567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3E010FF3" w14:textId="77777777" w:rsidR="00964943" w:rsidRPr="00230852" w:rsidRDefault="00964943" w:rsidP="00C561AD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44" w:name="_Toc486274924"/>
      <w:r w:rsidRPr="00230852">
        <w:rPr>
          <w:rFonts w:ascii="Arial" w:hAnsi="Arial" w:cs="Arial"/>
          <w:b/>
          <w:color w:val="000000"/>
          <w:lang w:val="es-PE"/>
        </w:rPr>
        <w:t>P</w:t>
      </w:r>
      <w:r w:rsidR="00A3386B" w:rsidRPr="00230852">
        <w:rPr>
          <w:rFonts w:ascii="Arial" w:hAnsi="Arial" w:cs="Arial"/>
          <w:b/>
          <w:color w:val="000000"/>
          <w:lang w:val="es-PE"/>
        </w:rPr>
        <w:t>rueba de hipótesis.</w:t>
      </w:r>
      <w:bookmarkEnd w:id="44"/>
    </w:p>
    <w:p w14:paraId="49CDC534" w14:textId="77777777" w:rsidR="00A3386B" w:rsidRPr="00230852" w:rsidRDefault="00A3386B" w:rsidP="00A3386B">
      <w:pPr>
        <w:autoSpaceDE w:val="0"/>
        <w:autoSpaceDN w:val="0"/>
        <w:adjustRightInd w:val="0"/>
        <w:spacing w:before="120" w:line="360" w:lineRule="auto"/>
        <w:ind w:left="567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76133341" w14:textId="77777777" w:rsidR="00C806EF" w:rsidRPr="00230852" w:rsidRDefault="00A3386B" w:rsidP="00C561AD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color w:val="000000"/>
          <w:lang w:val="es-PE"/>
        </w:rPr>
      </w:pPr>
      <w:bookmarkStart w:id="45" w:name="_Toc486274925"/>
      <w:r w:rsidRPr="00230852">
        <w:rPr>
          <w:rFonts w:ascii="Arial" w:hAnsi="Arial" w:cs="Arial"/>
          <w:b/>
          <w:color w:val="000000"/>
          <w:lang w:val="es-PE"/>
        </w:rPr>
        <w:t>Discusión e interpretación de resultados.</w:t>
      </w:r>
      <w:bookmarkEnd w:id="45"/>
    </w:p>
    <w:p w14:paraId="59A23CDF" w14:textId="77777777" w:rsidR="00A3386B" w:rsidRPr="00230852" w:rsidRDefault="00A3386B" w:rsidP="00A3386B">
      <w:pPr>
        <w:autoSpaceDE w:val="0"/>
        <w:autoSpaceDN w:val="0"/>
        <w:adjustRightInd w:val="0"/>
        <w:spacing w:before="120" w:line="360" w:lineRule="auto"/>
        <w:ind w:left="567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p w14:paraId="40062562" w14:textId="77777777" w:rsidR="00C806EF" w:rsidRPr="00230852" w:rsidRDefault="00A3386B" w:rsidP="00C561AD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before="240" w:line="360" w:lineRule="auto"/>
        <w:ind w:left="567" w:hanging="567"/>
        <w:contextualSpacing w:val="0"/>
        <w:outlineLvl w:val="0"/>
        <w:rPr>
          <w:rFonts w:ascii="Arial" w:hAnsi="Arial" w:cs="Arial"/>
          <w:b/>
          <w:lang w:val="es-PE"/>
        </w:rPr>
      </w:pPr>
      <w:bookmarkStart w:id="46" w:name="_Toc486274926"/>
      <w:bookmarkStart w:id="47" w:name="_Toc293694059"/>
      <w:r w:rsidRPr="00230852">
        <w:rPr>
          <w:rFonts w:ascii="Arial" w:hAnsi="Arial" w:cs="Arial"/>
          <w:b/>
          <w:lang w:val="es-PE"/>
        </w:rPr>
        <w:t>Aportes y aplicaciones.</w:t>
      </w:r>
      <w:bookmarkEnd w:id="46"/>
    </w:p>
    <w:p w14:paraId="46D4E96F" w14:textId="77777777" w:rsidR="00A3386B" w:rsidRPr="00230852" w:rsidRDefault="00A3386B" w:rsidP="00A3386B">
      <w:pPr>
        <w:autoSpaceDE w:val="0"/>
        <w:autoSpaceDN w:val="0"/>
        <w:adjustRightInd w:val="0"/>
        <w:spacing w:before="120" w:line="360" w:lineRule="auto"/>
        <w:ind w:left="567"/>
        <w:rPr>
          <w:rFonts w:ascii="Arial" w:hAnsi="Arial" w:cs="Arial"/>
          <w:color w:val="000000"/>
          <w:lang w:val="es-PE"/>
        </w:rPr>
      </w:pPr>
      <w:proofErr w:type="spellStart"/>
      <w:r w:rsidRPr="00230852">
        <w:rPr>
          <w:rFonts w:ascii="Arial" w:hAnsi="Arial" w:cs="Arial"/>
          <w:color w:val="000000"/>
          <w:lang w:val="es-PE"/>
        </w:rPr>
        <w:t>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 xml:space="preserve"> </w:t>
      </w:r>
      <w:proofErr w:type="spellStart"/>
      <w:r w:rsidRPr="00230852">
        <w:rPr>
          <w:rFonts w:ascii="Arial" w:hAnsi="Arial" w:cs="Arial"/>
          <w:color w:val="000000"/>
          <w:lang w:val="es-PE"/>
        </w:rPr>
        <w:t>xxxxxxxx</w:t>
      </w:r>
      <w:proofErr w:type="spellEnd"/>
      <w:r w:rsidRPr="00230852">
        <w:rPr>
          <w:rFonts w:ascii="Arial" w:hAnsi="Arial" w:cs="Arial"/>
          <w:color w:val="000000"/>
          <w:lang w:val="es-PE"/>
        </w:rPr>
        <w:t>.</w:t>
      </w:r>
    </w:p>
    <w:bookmarkEnd w:id="47"/>
    <w:p w14:paraId="710C1014" w14:textId="77777777" w:rsidR="00303096" w:rsidRPr="00230852" w:rsidRDefault="00303096" w:rsidP="00F00A1E">
      <w:pPr>
        <w:pStyle w:val="Prrafodelista"/>
        <w:autoSpaceDE w:val="0"/>
        <w:autoSpaceDN w:val="0"/>
        <w:adjustRightInd w:val="0"/>
        <w:spacing w:before="120" w:line="360" w:lineRule="auto"/>
        <w:ind w:left="567"/>
        <w:contextualSpacing w:val="0"/>
        <w:rPr>
          <w:rFonts w:ascii="Arial" w:hAnsi="Arial" w:cs="Arial"/>
          <w:color w:val="000000"/>
          <w:lang w:val="es-PE"/>
        </w:rPr>
      </w:pPr>
    </w:p>
    <w:p w14:paraId="76D1B76A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667649ED" w14:textId="77777777" w:rsidR="00BE00FF" w:rsidRPr="00230852" w:rsidRDefault="00BE00FF">
      <w:pPr>
        <w:spacing w:after="200" w:line="276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br w:type="page"/>
      </w:r>
    </w:p>
    <w:p w14:paraId="62FF0301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6C232B81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1C48F485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35D94126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6AA5166F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5A5A930A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5FC7C3FE" w14:textId="77777777" w:rsidR="00503150" w:rsidRPr="00661AB9" w:rsidRDefault="0018432E" w:rsidP="00661AB9">
      <w:pPr>
        <w:pStyle w:val="Ttulo1"/>
        <w:jc w:val="center"/>
        <w:rPr>
          <w:rFonts w:ascii="Arial" w:hAnsi="Arial" w:cs="Arial"/>
          <w:color w:val="auto"/>
          <w:sz w:val="24"/>
          <w:szCs w:val="24"/>
          <w:lang w:val="es-PE"/>
        </w:rPr>
      </w:pPr>
      <w:bookmarkStart w:id="48" w:name="_Toc486274927"/>
      <w:r w:rsidRPr="00661AB9">
        <w:rPr>
          <w:rFonts w:ascii="Arial" w:hAnsi="Arial" w:cs="Arial"/>
          <w:b/>
          <w:color w:val="auto"/>
          <w:sz w:val="24"/>
          <w:szCs w:val="24"/>
          <w:lang w:val="es-PE"/>
        </w:rPr>
        <w:t>C</w:t>
      </w:r>
      <w:r w:rsidR="00DE69FD" w:rsidRPr="00661AB9">
        <w:rPr>
          <w:rFonts w:ascii="Arial" w:hAnsi="Arial" w:cs="Arial"/>
          <w:b/>
          <w:color w:val="auto"/>
          <w:sz w:val="24"/>
          <w:szCs w:val="24"/>
          <w:lang w:val="es-PE"/>
        </w:rPr>
        <w:t>ONCLUSIONES</w:t>
      </w:r>
      <w:bookmarkEnd w:id="48"/>
    </w:p>
    <w:p w14:paraId="0DB6CD8E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38F871BD" w14:textId="77777777" w:rsidR="00303096" w:rsidRPr="00230852" w:rsidRDefault="0018432E" w:rsidP="0018432E">
      <w:pPr>
        <w:pStyle w:val="Prrafodelista"/>
        <w:numPr>
          <w:ilvl w:val="0"/>
          <w:numId w:val="13"/>
        </w:numPr>
        <w:spacing w:before="240" w:line="360" w:lineRule="auto"/>
        <w:ind w:left="567" w:hanging="567"/>
        <w:contextualSpacing w:val="0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2E303F7F" w14:textId="77777777" w:rsidR="0018432E" w:rsidRPr="00230852" w:rsidRDefault="0018432E" w:rsidP="0018432E">
      <w:pPr>
        <w:pStyle w:val="Prrafodelista"/>
        <w:numPr>
          <w:ilvl w:val="0"/>
          <w:numId w:val="13"/>
        </w:numPr>
        <w:spacing w:before="240" w:line="360" w:lineRule="auto"/>
        <w:ind w:left="567" w:hanging="567"/>
        <w:contextualSpacing w:val="0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0C00AAD4" w14:textId="77777777" w:rsidR="0018432E" w:rsidRPr="00230852" w:rsidRDefault="0018432E" w:rsidP="0018432E">
      <w:pPr>
        <w:pStyle w:val="Prrafodelista"/>
        <w:numPr>
          <w:ilvl w:val="0"/>
          <w:numId w:val="13"/>
        </w:numPr>
        <w:spacing w:before="240" w:line="360" w:lineRule="auto"/>
        <w:ind w:left="567" w:hanging="567"/>
        <w:contextualSpacing w:val="0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10A649A1" w14:textId="77777777" w:rsidR="0018432E" w:rsidRPr="00230852" w:rsidRDefault="0018432E" w:rsidP="0018432E">
      <w:pPr>
        <w:pStyle w:val="Prrafodelista"/>
        <w:numPr>
          <w:ilvl w:val="0"/>
          <w:numId w:val="13"/>
        </w:numPr>
        <w:spacing w:before="240" w:line="360" w:lineRule="auto"/>
        <w:ind w:left="567" w:hanging="567"/>
        <w:contextualSpacing w:val="0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56636B52" w14:textId="77777777" w:rsidR="0018432E" w:rsidRPr="00230852" w:rsidRDefault="0018432E" w:rsidP="0018432E">
      <w:pPr>
        <w:pStyle w:val="Prrafodelista"/>
        <w:numPr>
          <w:ilvl w:val="0"/>
          <w:numId w:val="13"/>
        </w:numPr>
        <w:spacing w:before="240" w:line="360" w:lineRule="auto"/>
        <w:ind w:left="567" w:hanging="567"/>
        <w:contextualSpacing w:val="0"/>
        <w:jc w:val="both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3F190DB8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3F301905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333CB21A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3A896EC1" w14:textId="77777777" w:rsidR="00BE00FF" w:rsidRPr="00230852" w:rsidRDefault="00BE00FF">
      <w:pPr>
        <w:spacing w:after="200" w:line="276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br w:type="page"/>
      </w:r>
    </w:p>
    <w:p w14:paraId="456ABDC0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2AFE4E36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790B30D3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3D5D0C3C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35AB1DC2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00A16BA7" w14:textId="77777777" w:rsidR="00BE00FF" w:rsidRPr="00230852" w:rsidRDefault="00BE00FF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4BABA6C8" w14:textId="77777777" w:rsidR="00503150" w:rsidRPr="00661AB9" w:rsidRDefault="00DE69FD" w:rsidP="00661AB9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lang w:val="es-PE"/>
        </w:rPr>
      </w:pPr>
      <w:bookmarkStart w:id="49" w:name="_Toc486274928"/>
      <w:r w:rsidRPr="00661AB9">
        <w:rPr>
          <w:rFonts w:ascii="Arial" w:hAnsi="Arial" w:cs="Arial"/>
          <w:b/>
          <w:color w:val="auto"/>
          <w:sz w:val="24"/>
          <w:szCs w:val="24"/>
          <w:lang w:val="es-PE"/>
        </w:rPr>
        <w:t>RECOMENDACIONES</w:t>
      </w:r>
      <w:bookmarkEnd w:id="49"/>
    </w:p>
    <w:p w14:paraId="132A1A95" w14:textId="77777777" w:rsidR="00303096" w:rsidRPr="00230852" w:rsidRDefault="00303096" w:rsidP="00F00A1E">
      <w:pPr>
        <w:spacing w:before="120" w:line="360" w:lineRule="auto"/>
        <w:ind w:left="567" w:hanging="567"/>
        <w:rPr>
          <w:rFonts w:ascii="Arial" w:hAnsi="Arial" w:cs="Arial"/>
          <w:lang w:val="es-PE"/>
        </w:rPr>
      </w:pPr>
    </w:p>
    <w:p w14:paraId="514A6F7D" w14:textId="77777777" w:rsidR="00303096" w:rsidRPr="00230852" w:rsidRDefault="0018432E" w:rsidP="00780313">
      <w:pPr>
        <w:pStyle w:val="Prrafodelista"/>
        <w:numPr>
          <w:ilvl w:val="0"/>
          <w:numId w:val="14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2FA3F271" w14:textId="77777777" w:rsidR="0018432E" w:rsidRPr="00230852" w:rsidRDefault="0018432E" w:rsidP="00780313">
      <w:pPr>
        <w:pStyle w:val="Prrafodelista"/>
        <w:numPr>
          <w:ilvl w:val="0"/>
          <w:numId w:val="14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3F989F55" w14:textId="77777777" w:rsidR="0018432E" w:rsidRPr="00230852" w:rsidRDefault="0018432E" w:rsidP="00780313">
      <w:pPr>
        <w:pStyle w:val="Prrafodelista"/>
        <w:numPr>
          <w:ilvl w:val="0"/>
          <w:numId w:val="14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5D256841" w14:textId="77777777" w:rsidR="0018432E" w:rsidRPr="00230852" w:rsidRDefault="0018432E" w:rsidP="00780313">
      <w:pPr>
        <w:pStyle w:val="Prrafodelista"/>
        <w:numPr>
          <w:ilvl w:val="0"/>
          <w:numId w:val="14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7F1D606C" w14:textId="77777777" w:rsidR="0018432E" w:rsidRPr="00230852" w:rsidRDefault="0018432E" w:rsidP="00780313">
      <w:pPr>
        <w:pStyle w:val="Prrafodelista"/>
        <w:numPr>
          <w:ilvl w:val="0"/>
          <w:numId w:val="14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25091522" w14:textId="77777777" w:rsidR="00303096" w:rsidRPr="00230852" w:rsidRDefault="00303096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687C839A" w14:textId="77777777" w:rsidR="00303096" w:rsidRPr="00230852" w:rsidRDefault="00303096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0BD1AB60" w14:textId="77777777" w:rsidR="00BE00FF" w:rsidRPr="00230852" w:rsidRDefault="00BE00FF">
      <w:pPr>
        <w:spacing w:after="200" w:line="276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br w:type="page"/>
      </w:r>
    </w:p>
    <w:p w14:paraId="05A84218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22FC3962" w14:textId="77777777" w:rsidR="00BE00FF" w:rsidRPr="00230852" w:rsidRDefault="00BE00FF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413233F3" w14:textId="77777777" w:rsidR="001874AD" w:rsidRPr="00230852" w:rsidRDefault="001874AD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3DFFD8D4" w14:textId="77777777" w:rsidR="001874AD" w:rsidRPr="00230852" w:rsidRDefault="001874AD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1B2E17E8" w14:textId="77777777" w:rsidR="001874AD" w:rsidRPr="00230852" w:rsidRDefault="001874AD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5257DF6B" w14:textId="77777777" w:rsidR="00303096" w:rsidRPr="00230852" w:rsidRDefault="00303096" w:rsidP="00F00A1E">
      <w:pPr>
        <w:spacing w:before="120" w:line="360" w:lineRule="auto"/>
        <w:jc w:val="both"/>
        <w:rPr>
          <w:rFonts w:ascii="Arial" w:hAnsi="Arial" w:cs="Arial"/>
          <w:lang w:val="es-PE"/>
        </w:rPr>
      </w:pPr>
    </w:p>
    <w:p w14:paraId="1022F84C" w14:textId="77777777" w:rsidR="00503150" w:rsidRPr="00661AB9" w:rsidRDefault="00DE69FD" w:rsidP="00661AB9">
      <w:pPr>
        <w:pStyle w:val="Ttulo1"/>
        <w:jc w:val="center"/>
        <w:rPr>
          <w:rFonts w:ascii="Arial" w:hAnsi="Arial" w:cs="Arial"/>
          <w:color w:val="auto"/>
          <w:sz w:val="24"/>
          <w:szCs w:val="24"/>
          <w:lang w:val="es-PE"/>
        </w:rPr>
      </w:pPr>
      <w:bookmarkStart w:id="50" w:name="_Toc486274929"/>
      <w:r w:rsidRPr="00661AB9">
        <w:rPr>
          <w:rFonts w:ascii="Arial" w:hAnsi="Arial" w:cs="Arial"/>
          <w:b/>
          <w:color w:val="auto"/>
          <w:sz w:val="24"/>
          <w:szCs w:val="24"/>
          <w:lang w:val="es-PE"/>
        </w:rPr>
        <w:t>BIBLIOGR</w:t>
      </w:r>
      <w:r w:rsidR="00EE6B50" w:rsidRPr="00661AB9">
        <w:rPr>
          <w:rFonts w:ascii="Arial" w:hAnsi="Arial" w:cs="Arial"/>
          <w:b/>
          <w:color w:val="auto"/>
          <w:sz w:val="24"/>
          <w:szCs w:val="24"/>
          <w:lang w:val="es-PE"/>
        </w:rPr>
        <w:t>A</w:t>
      </w:r>
      <w:r w:rsidRPr="00661AB9">
        <w:rPr>
          <w:rFonts w:ascii="Arial" w:hAnsi="Arial" w:cs="Arial"/>
          <w:b/>
          <w:color w:val="auto"/>
          <w:sz w:val="24"/>
          <w:szCs w:val="24"/>
          <w:lang w:val="es-PE"/>
        </w:rPr>
        <w:t>F</w:t>
      </w:r>
      <w:r w:rsidR="00EE6B50" w:rsidRPr="00661AB9">
        <w:rPr>
          <w:rFonts w:ascii="Arial" w:hAnsi="Arial" w:cs="Arial"/>
          <w:b/>
          <w:color w:val="auto"/>
          <w:sz w:val="24"/>
          <w:szCs w:val="24"/>
          <w:lang w:val="es-PE"/>
        </w:rPr>
        <w:t>ÍA</w:t>
      </w:r>
      <w:bookmarkEnd w:id="50"/>
    </w:p>
    <w:p w14:paraId="289C28B8" w14:textId="77777777" w:rsidR="00503150" w:rsidRPr="00230852" w:rsidRDefault="00503150" w:rsidP="00F00A1E">
      <w:pPr>
        <w:spacing w:before="120" w:line="360" w:lineRule="auto"/>
        <w:ind w:left="567" w:hanging="567"/>
        <w:rPr>
          <w:rFonts w:ascii="Arial" w:hAnsi="Arial" w:cs="Arial"/>
          <w:lang w:val="es-PE"/>
        </w:rPr>
      </w:pPr>
    </w:p>
    <w:p w14:paraId="09D2DBA9" w14:textId="77777777" w:rsidR="002676EB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79419A70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64CEB5CB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6921175E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358A5D32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18261E29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095FB9F4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386D7BD1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5B33C0EA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6B7CAF7D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lastRenderedPageBreak/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2965507D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2ECD8B7A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1E6C866A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446D41BC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2E7FB01A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73939103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7F2F096F" w14:textId="77777777" w:rsidR="00324EB2" w:rsidRPr="00230852" w:rsidRDefault="00324EB2" w:rsidP="00324EB2">
      <w:pPr>
        <w:pStyle w:val="Prrafodelista"/>
        <w:numPr>
          <w:ilvl w:val="0"/>
          <w:numId w:val="15"/>
        </w:numPr>
        <w:spacing w:before="240" w:line="360" w:lineRule="auto"/>
        <w:ind w:left="567" w:hanging="567"/>
        <w:contextualSpacing w:val="0"/>
        <w:rPr>
          <w:rFonts w:ascii="Arial" w:hAnsi="Arial" w:cs="Arial"/>
          <w:lang w:val="es-PE"/>
        </w:rPr>
      </w:pPr>
      <w:proofErr w:type="spellStart"/>
      <w:r w:rsidRPr="00230852">
        <w:rPr>
          <w:rFonts w:ascii="Arial" w:hAnsi="Arial" w:cs="Arial"/>
          <w:lang w:val="es-PE"/>
        </w:rPr>
        <w:t>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xxxxxxxxxx</w:t>
      </w:r>
      <w:proofErr w:type="spellEnd"/>
      <w:r w:rsidRPr="00230852">
        <w:rPr>
          <w:rFonts w:ascii="Arial" w:hAnsi="Arial" w:cs="Arial"/>
          <w:lang w:val="es-PE"/>
        </w:rPr>
        <w:t xml:space="preserve"> </w:t>
      </w:r>
      <w:proofErr w:type="spellStart"/>
      <w:r w:rsidRPr="00230852">
        <w:rPr>
          <w:rFonts w:ascii="Arial" w:hAnsi="Arial" w:cs="Arial"/>
          <w:lang w:val="es-PE"/>
        </w:rPr>
        <w:t>xxxx</w:t>
      </w:r>
      <w:proofErr w:type="spellEnd"/>
      <w:r w:rsidRPr="00230852">
        <w:rPr>
          <w:rFonts w:ascii="Arial" w:hAnsi="Arial" w:cs="Arial"/>
          <w:lang w:val="es-PE"/>
        </w:rPr>
        <w:t>.</w:t>
      </w:r>
    </w:p>
    <w:p w14:paraId="4A89F683" w14:textId="77777777" w:rsidR="00303096" w:rsidRPr="00230852" w:rsidRDefault="00303096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29C2DDED" w14:textId="77777777" w:rsidR="00303096" w:rsidRPr="00230852" w:rsidRDefault="00303096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33C89AE0" w14:textId="77777777" w:rsidR="00303096" w:rsidRPr="00230852" w:rsidRDefault="00303096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31EA4BAF" w14:textId="77777777" w:rsidR="00BE00FF" w:rsidRPr="00230852" w:rsidRDefault="00BE00FF">
      <w:pPr>
        <w:spacing w:after="200" w:line="276" w:lineRule="auto"/>
        <w:rPr>
          <w:rFonts w:ascii="Arial" w:hAnsi="Arial" w:cs="Arial"/>
          <w:lang w:val="es-PE"/>
        </w:rPr>
      </w:pPr>
      <w:r w:rsidRPr="00230852">
        <w:rPr>
          <w:rFonts w:ascii="Arial" w:hAnsi="Arial" w:cs="Arial"/>
          <w:lang w:val="es-PE"/>
        </w:rPr>
        <w:br w:type="page"/>
      </w:r>
    </w:p>
    <w:p w14:paraId="046636EB" w14:textId="77777777" w:rsidR="00303096" w:rsidRPr="00230852" w:rsidRDefault="00303096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60558DA4" w14:textId="77777777" w:rsidR="00303096" w:rsidRPr="00230852" w:rsidRDefault="00303096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4D27B63A" w14:textId="77777777" w:rsidR="00303096" w:rsidRPr="00230852" w:rsidRDefault="00303096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0786AD42" w14:textId="77777777" w:rsidR="00303096" w:rsidRPr="00230852" w:rsidRDefault="00303096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54B17CD1" w14:textId="77777777" w:rsidR="00303096" w:rsidRPr="00230852" w:rsidRDefault="00303096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380E2E79" w14:textId="77777777" w:rsidR="00303096" w:rsidRPr="00230852" w:rsidRDefault="00303096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1319BBEA" w14:textId="77777777" w:rsidR="00503150" w:rsidRPr="00661AB9" w:rsidRDefault="00DE69FD" w:rsidP="00661AB9">
      <w:pPr>
        <w:pStyle w:val="Ttulo1"/>
        <w:jc w:val="center"/>
        <w:rPr>
          <w:rFonts w:ascii="Arial" w:hAnsi="Arial" w:cs="Arial"/>
          <w:color w:val="auto"/>
          <w:sz w:val="24"/>
          <w:szCs w:val="24"/>
          <w:lang w:val="es-PE"/>
        </w:rPr>
      </w:pPr>
      <w:bookmarkStart w:id="51" w:name="_Toc486274930"/>
      <w:r w:rsidRPr="00661AB9">
        <w:rPr>
          <w:rFonts w:ascii="Arial" w:hAnsi="Arial" w:cs="Arial"/>
          <w:b/>
          <w:color w:val="auto"/>
          <w:sz w:val="24"/>
          <w:szCs w:val="24"/>
          <w:lang w:val="es-PE"/>
        </w:rPr>
        <w:t>ANEXOS</w:t>
      </w:r>
      <w:bookmarkEnd w:id="51"/>
    </w:p>
    <w:p w14:paraId="5D4ABF52" w14:textId="77777777" w:rsidR="00407763" w:rsidRPr="00230852" w:rsidRDefault="00407763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179A994A" w14:textId="77777777" w:rsidR="000449DB" w:rsidRPr="00230852" w:rsidRDefault="000449DB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20F75FF6" w14:textId="77777777" w:rsidR="000449DB" w:rsidRPr="00230852" w:rsidRDefault="000449DB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4D291D0F" w14:textId="77777777" w:rsidR="000449DB" w:rsidRPr="00230852" w:rsidRDefault="000449DB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3D4CA73C" w14:textId="77777777" w:rsidR="000449DB" w:rsidRPr="00230852" w:rsidRDefault="000449DB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40B87A05" w14:textId="77777777" w:rsidR="000449DB" w:rsidRPr="00230852" w:rsidRDefault="000449DB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002DE7C3" w14:textId="77777777" w:rsidR="000449DB" w:rsidRPr="00230852" w:rsidRDefault="000449DB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7C20E46D" w14:textId="77777777" w:rsidR="000449DB" w:rsidRPr="00230852" w:rsidRDefault="000449DB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14E81978" w14:textId="77777777" w:rsidR="000449DB" w:rsidRDefault="000449DB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6C1201B6" w14:textId="77777777" w:rsidR="00DF27A1" w:rsidRDefault="00DF27A1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54972E36" w14:textId="77777777" w:rsidR="00DF27A1" w:rsidRDefault="00DF27A1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6811DAB3" w14:textId="77777777" w:rsidR="00DF27A1" w:rsidRDefault="00DF27A1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67BC494F" w14:textId="77777777" w:rsidR="00DF27A1" w:rsidRDefault="00DF27A1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0A1613BF" w14:textId="77777777" w:rsidR="00DF27A1" w:rsidRDefault="00DF27A1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0084BBC7" w14:textId="77777777" w:rsidR="00DF27A1" w:rsidRDefault="00DF27A1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36B44351" w14:textId="77777777" w:rsidR="00DF27A1" w:rsidRDefault="00DF27A1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2B5FECEA" w14:textId="77777777" w:rsidR="00DF27A1" w:rsidRDefault="00DF27A1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0BDDA482" w14:textId="77777777" w:rsidR="00DF27A1" w:rsidRDefault="00DF27A1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0BB505D8" w14:textId="77777777" w:rsidR="00DF27A1" w:rsidRDefault="00DF27A1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39CBC7E6" w14:textId="77777777" w:rsidR="00DF27A1" w:rsidRDefault="00DF27A1" w:rsidP="00F00A1E">
      <w:pPr>
        <w:spacing w:before="120" w:line="360" w:lineRule="auto"/>
        <w:rPr>
          <w:rFonts w:ascii="Arial" w:hAnsi="Arial" w:cs="Arial"/>
          <w:lang w:val="es-PE"/>
        </w:rPr>
      </w:pPr>
    </w:p>
    <w:p w14:paraId="1841FA6A" w14:textId="77777777" w:rsidR="00DF27A1" w:rsidRPr="00A74B96" w:rsidRDefault="00DF27A1" w:rsidP="00DF27A1">
      <w:pPr>
        <w:spacing w:line="360" w:lineRule="auto"/>
        <w:jc w:val="center"/>
        <w:rPr>
          <w:rFonts w:ascii="Arial" w:hAnsi="Arial" w:cs="Arial"/>
          <w:b/>
        </w:rPr>
      </w:pPr>
      <w:r w:rsidRPr="00A74B96">
        <w:rPr>
          <w:rFonts w:ascii="Arial" w:hAnsi="Arial" w:cs="Arial"/>
          <w:b/>
        </w:rPr>
        <w:t>REDACCIÓN DE</w:t>
      </w:r>
      <w:r>
        <w:rPr>
          <w:rFonts w:ascii="Arial" w:hAnsi="Arial" w:cs="Arial"/>
          <w:b/>
        </w:rPr>
        <w:t xml:space="preserve"> LA TESIS</w:t>
      </w:r>
    </w:p>
    <w:p w14:paraId="36306882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</w:p>
    <w:p w14:paraId="7A261F4F" w14:textId="77777777" w:rsidR="00DF27A1" w:rsidRPr="00A74B96" w:rsidRDefault="00DF27A1" w:rsidP="00DF27A1">
      <w:pPr>
        <w:spacing w:line="360" w:lineRule="auto"/>
        <w:jc w:val="both"/>
        <w:rPr>
          <w:rFonts w:ascii="Arial" w:hAnsi="Arial" w:cs="Arial"/>
          <w:b/>
        </w:rPr>
      </w:pPr>
      <w:r w:rsidRPr="00A74B96">
        <w:rPr>
          <w:rFonts w:ascii="Arial" w:hAnsi="Arial" w:cs="Arial"/>
          <w:b/>
        </w:rPr>
        <w:t>CARACTERÍSTICAS DE LA REDACCIÓN:</w:t>
      </w:r>
    </w:p>
    <w:p w14:paraId="238C22F8" w14:textId="77777777" w:rsidR="00DF27A1" w:rsidRDefault="00DF27A1" w:rsidP="00DF27A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A74B96">
        <w:rPr>
          <w:rFonts w:ascii="Arial" w:hAnsi="Arial" w:cs="Arial"/>
        </w:rPr>
        <w:t xml:space="preserve">Utilizar el tipo de letra </w:t>
      </w:r>
      <w:r w:rsidRPr="00A74B96">
        <w:rPr>
          <w:rFonts w:ascii="Arial" w:hAnsi="Arial" w:cs="Arial"/>
          <w:b/>
        </w:rPr>
        <w:t>Arial</w:t>
      </w:r>
      <w:r w:rsidRPr="00A74B96">
        <w:rPr>
          <w:rFonts w:ascii="Arial" w:hAnsi="Arial" w:cs="Arial"/>
        </w:rPr>
        <w:t xml:space="preserve"> tamaño </w:t>
      </w:r>
      <w:r w:rsidRPr="00A74B96">
        <w:rPr>
          <w:rFonts w:ascii="Arial" w:hAnsi="Arial" w:cs="Arial"/>
          <w:b/>
        </w:rPr>
        <w:t>12</w:t>
      </w:r>
      <w:r w:rsidRPr="00A74B96">
        <w:rPr>
          <w:rFonts w:ascii="Arial" w:hAnsi="Arial" w:cs="Arial"/>
        </w:rPr>
        <w:t>.</w:t>
      </w:r>
    </w:p>
    <w:p w14:paraId="522654F1" w14:textId="77777777" w:rsidR="00DF27A1" w:rsidRDefault="00DF27A1" w:rsidP="00DF27A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Interlineado: </w:t>
      </w:r>
      <w:r w:rsidRPr="00A74B96">
        <w:rPr>
          <w:rFonts w:ascii="Arial" w:hAnsi="Arial" w:cs="Arial"/>
          <w:b/>
        </w:rPr>
        <w:t>1 ½</w:t>
      </w:r>
    </w:p>
    <w:p w14:paraId="23957B04" w14:textId="77777777" w:rsidR="00DF27A1" w:rsidRDefault="00DF27A1" w:rsidP="00DF27A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título de las Tablas va en la parte superior y su fuente en la parte inferior de la tabla. </w:t>
      </w:r>
    </w:p>
    <w:p w14:paraId="389D1DA6" w14:textId="77777777" w:rsidR="00DF27A1" w:rsidRDefault="00DF27A1" w:rsidP="00DF27A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descripción de l</w:t>
      </w:r>
      <w:r w:rsidRPr="007A73D8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Figuras va en la parte superior </w:t>
      </w:r>
      <w:r w:rsidRPr="007A73D8">
        <w:rPr>
          <w:rFonts w:ascii="Arial" w:hAnsi="Arial" w:cs="Arial"/>
        </w:rPr>
        <w:t xml:space="preserve">y su </w:t>
      </w:r>
      <w:r>
        <w:rPr>
          <w:rFonts w:ascii="Arial" w:hAnsi="Arial" w:cs="Arial"/>
        </w:rPr>
        <w:t>fuente</w:t>
      </w:r>
      <w:r w:rsidRPr="007A7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</w:t>
      </w:r>
      <w:r w:rsidRPr="007A73D8">
        <w:rPr>
          <w:rFonts w:ascii="Arial" w:hAnsi="Arial" w:cs="Arial"/>
        </w:rPr>
        <w:t xml:space="preserve"> en la parte </w:t>
      </w:r>
      <w:r>
        <w:rPr>
          <w:rFonts w:ascii="Arial" w:hAnsi="Arial" w:cs="Arial"/>
        </w:rPr>
        <w:t>inf</w:t>
      </w:r>
      <w:r w:rsidRPr="007A73D8">
        <w:rPr>
          <w:rFonts w:ascii="Arial" w:hAnsi="Arial" w:cs="Arial"/>
        </w:rPr>
        <w:t xml:space="preserve">erior de la </w:t>
      </w:r>
      <w:r>
        <w:rPr>
          <w:rFonts w:ascii="Arial" w:hAnsi="Arial" w:cs="Arial"/>
        </w:rPr>
        <w:t>figur</w:t>
      </w:r>
      <w:r w:rsidRPr="007A73D8">
        <w:rPr>
          <w:rFonts w:ascii="Arial" w:hAnsi="Arial" w:cs="Arial"/>
        </w:rPr>
        <w:t>a.</w:t>
      </w:r>
    </w:p>
    <w:p w14:paraId="7E8730EF" w14:textId="77777777" w:rsidR="00DF27A1" w:rsidRDefault="00DF27A1" w:rsidP="00DF27A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impresión es en una sola cara de la hoja.</w:t>
      </w:r>
    </w:p>
    <w:p w14:paraId="236D338B" w14:textId="77777777" w:rsidR="00DF27A1" w:rsidRDefault="00DF27A1" w:rsidP="00DF27A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márgenes de la página son:</w:t>
      </w:r>
    </w:p>
    <w:p w14:paraId="2F5F1292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04B31" wp14:editId="249140D6">
                <wp:simplePos x="0" y="0"/>
                <wp:positionH relativeFrom="column">
                  <wp:posOffset>3613150</wp:posOffset>
                </wp:positionH>
                <wp:positionV relativeFrom="paragraph">
                  <wp:posOffset>204050</wp:posOffset>
                </wp:positionV>
                <wp:extent cx="1548000" cy="2476800"/>
                <wp:effectExtent l="0" t="0" r="1460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24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D184D" w14:textId="77777777" w:rsidR="00DF27A1" w:rsidRDefault="00DF27A1" w:rsidP="00DF2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04B31" id="Cuadro de texto 3" o:spid="_x0000_s1027" type="#_x0000_t202" style="position:absolute;left:0;text-align:left;margin-left:284.5pt;margin-top:16.05pt;width:121.9pt;height:1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" fillcolor="white [3201]" strokeweight=".5pt">
                <v:stroke dashstyle="3 1"/>
                <v:textbox>
                  <w:txbxContent>
                    <w:p w14:paraId="71FD184D" w14:textId="77777777" w:rsidR="00DF27A1" w:rsidRDefault="00DF27A1" w:rsidP="00DF27A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127C2" wp14:editId="570F2B65">
                <wp:simplePos x="0" y="0"/>
                <wp:positionH relativeFrom="column">
                  <wp:posOffset>3408465</wp:posOffset>
                </wp:positionH>
                <wp:positionV relativeFrom="paragraph">
                  <wp:posOffset>23495</wp:posOffset>
                </wp:positionV>
                <wp:extent cx="1864800" cy="2779200"/>
                <wp:effectExtent l="0" t="0" r="21590" b="21590"/>
                <wp:wrapNone/>
                <wp:docPr id="1807489286" name="Cuadro de texto 1807489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800" cy="277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618F7" w14:textId="77777777" w:rsidR="00DF27A1" w:rsidRDefault="00DF27A1" w:rsidP="00DF2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127C2" id="Cuadro de texto 1807489286" o:spid="_x0000_s1028" type="#_x0000_t202" style="position:absolute;left:0;text-align:left;margin-left:268.4pt;margin-top:1.85pt;width:146.85pt;height:21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" fillcolor="white [3201]" strokeweight="1pt">
                <v:textbox>
                  <w:txbxContent>
                    <w:p w14:paraId="55D618F7" w14:textId="77777777" w:rsidR="00DF27A1" w:rsidRDefault="00DF27A1" w:rsidP="00DF27A1"/>
                  </w:txbxContent>
                </v:textbox>
              </v:shape>
            </w:pict>
          </mc:Fallback>
        </mc:AlternateContent>
      </w:r>
    </w:p>
    <w:p w14:paraId="6D5831EB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0AD83" wp14:editId="410D630A">
                <wp:simplePos x="0" y="0"/>
                <wp:positionH relativeFrom="column">
                  <wp:posOffset>582725</wp:posOffset>
                </wp:positionH>
                <wp:positionV relativeFrom="paragraph">
                  <wp:posOffset>221986</wp:posOffset>
                </wp:positionV>
                <wp:extent cx="1584000" cy="1188000"/>
                <wp:effectExtent l="0" t="0" r="0" b="0"/>
                <wp:wrapNone/>
                <wp:docPr id="2121553996" name="Cuadro de texto 2121553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000" cy="11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4F4E0" w14:textId="77777777" w:rsidR="00DF27A1" w:rsidRDefault="00DF27A1" w:rsidP="00DF27A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A73D8">
                              <w:rPr>
                                <w:rFonts w:ascii="Arial" w:hAnsi="Arial" w:cs="Arial"/>
                              </w:rPr>
                              <w:t>Superior: 3 cm</w:t>
                            </w:r>
                          </w:p>
                          <w:p w14:paraId="01F30D7F" w14:textId="77777777" w:rsidR="00DF27A1" w:rsidRDefault="00DF27A1" w:rsidP="00DF27A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Inferior: 2.5 cm</w:t>
                            </w:r>
                          </w:p>
                          <w:p w14:paraId="645965A0" w14:textId="77777777" w:rsidR="00DF27A1" w:rsidRDefault="00DF27A1" w:rsidP="00DF27A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Izquierdo: 3.5 cm</w:t>
                            </w:r>
                          </w:p>
                          <w:p w14:paraId="549C9693" w14:textId="77777777" w:rsidR="00DF27A1" w:rsidRPr="007A73D8" w:rsidRDefault="00DF27A1" w:rsidP="00DF27A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Derecho: 2.5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AD83" id="Cuadro de texto 2121553996" o:spid="_x0000_s1029" type="#_x0000_t202" style="position:absolute;left:0;text-align:left;margin-left:45.9pt;margin-top:17.5pt;width:124.7pt;height:9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" fillcolor="white [3201]" stroked="f" strokeweight=".5pt">
                <v:textbox>
                  <w:txbxContent>
                    <w:p w14:paraId="3FC4F4E0" w14:textId="77777777" w:rsidR="00DF27A1" w:rsidRDefault="00DF27A1" w:rsidP="00DF27A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A73D8">
                        <w:rPr>
                          <w:rFonts w:ascii="Arial" w:hAnsi="Arial" w:cs="Arial"/>
                        </w:rPr>
                        <w:t>Superior: 3 cm</w:t>
                      </w:r>
                    </w:p>
                    <w:p w14:paraId="01F30D7F" w14:textId="77777777" w:rsidR="00DF27A1" w:rsidRDefault="00DF27A1" w:rsidP="00DF27A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Inferior: 2.5 cm</w:t>
                      </w:r>
                    </w:p>
                    <w:p w14:paraId="645965A0" w14:textId="77777777" w:rsidR="00DF27A1" w:rsidRDefault="00DF27A1" w:rsidP="00DF27A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Izquierdo: 3.5 cm</w:t>
                      </w:r>
                    </w:p>
                    <w:p w14:paraId="549C9693" w14:textId="77777777" w:rsidR="00DF27A1" w:rsidRPr="007A73D8" w:rsidRDefault="00DF27A1" w:rsidP="00DF27A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Derecho: 2.5 cm</w:t>
                      </w:r>
                    </w:p>
                  </w:txbxContent>
                </v:textbox>
              </v:shape>
            </w:pict>
          </mc:Fallback>
        </mc:AlternateContent>
      </w:r>
    </w:p>
    <w:p w14:paraId="6B7FFE21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</w:p>
    <w:p w14:paraId="28451846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</w:p>
    <w:p w14:paraId="7DC0F8A3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</w:p>
    <w:p w14:paraId="6F0F82CB" w14:textId="77777777" w:rsidR="00DF27A1" w:rsidRDefault="00DF27A1" w:rsidP="00DF27A1">
      <w:pPr>
        <w:tabs>
          <w:tab w:val="left" w:pos="5136"/>
          <w:tab w:val="left" w:pos="52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199012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</w:p>
    <w:p w14:paraId="0CB8D2CA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</w:p>
    <w:p w14:paraId="297B5777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</w:p>
    <w:p w14:paraId="7BD74007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</w:p>
    <w:p w14:paraId="0BC0378B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</w:p>
    <w:p w14:paraId="681F91A8" w14:textId="77777777" w:rsidR="00DF27A1" w:rsidRDefault="00DF27A1" w:rsidP="00DF27A1">
      <w:pPr>
        <w:spacing w:line="360" w:lineRule="auto"/>
        <w:jc w:val="both"/>
        <w:rPr>
          <w:rFonts w:ascii="Arial" w:hAnsi="Arial" w:cs="Arial"/>
        </w:rPr>
      </w:pPr>
    </w:p>
    <w:p w14:paraId="1E23C2C9" w14:textId="77777777" w:rsidR="00DF27A1" w:rsidRDefault="00DF27A1" w:rsidP="00DF27A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Todo inicio de página (ÍNDICE, INTRODUCCIÓN, CAPÍTULO I, CAPÍTULO II, …………, CONCLUSIONES, RECOMENDACIONES, BIBLIOGRAFÍA) es a 9 cm del borde superior de la página.</w:t>
      </w:r>
    </w:p>
    <w:p w14:paraId="5CF449F2" w14:textId="77777777" w:rsidR="00DF27A1" w:rsidRDefault="00DF27A1" w:rsidP="00DF27A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Solo la cita de la fuente y la Bibliografía debe registrarse según el </w:t>
      </w:r>
      <w:r w:rsidRPr="00AB153F">
        <w:rPr>
          <w:rFonts w:ascii="Arial" w:hAnsi="Arial" w:cs="Arial"/>
          <w:b/>
        </w:rPr>
        <w:t>estilo APA</w:t>
      </w:r>
      <w:r>
        <w:rPr>
          <w:rFonts w:ascii="Arial" w:hAnsi="Arial" w:cs="Arial"/>
        </w:rPr>
        <w:t xml:space="preserve">. </w:t>
      </w:r>
    </w:p>
    <w:p w14:paraId="22C5BA35" w14:textId="77777777" w:rsidR="00DF27A1" w:rsidRDefault="00DF27A1" w:rsidP="00DF27A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texto copiado de los libros, tesis o manuales debe de estar entre comillas o parafraseado según sea el caso, teniendo en cuenta que se revisará la originalidad por medio del software </w:t>
      </w:r>
      <w:proofErr w:type="spellStart"/>
      <w:r>
        <w:rPr>
          <w:rFonts w:ascii="Arial" w:hAnsi="Arial" w:cs="Arial"/>
        </w:rPr>
        <w:t>Turnitin</w:t>
      </w:r>
      <w:proofErr w:type="spellEnd"/>
      <w:r>
        <w:rPr>
          <w:rFonts w:ascii="Arial" w:hAnsi="Arial" w:cs="Arial"/>
        </w:rPr>
        <w:t>.</w:t>
      </w:r>
    </w:p>
    <w:p w14:paraId="16854F4F" w14:textId="77777777" w:rsidR="00DF27A1" w:rsidRPr="007A73D8" w:rsidRDefault="00DF27A1" w:rsidP="00DF27A1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4E4AD435" w14:textId="77777777" w:rsidR="00DF27A1" w:rsidRPr="00DF27A1" w:rsidRDefault="00DF27A1" w:rsidP="00F00A1E">
      <w:pPr>
        <w:spacing w:before="120" w:line="360" w:lineRule="auto"/>
        <w:rPr>
          <w:rFonts w:ascii="Arial" w:hAnsi="Arial" w:cs="Arial"/>
        </w:rPr>
      </w:pPr>
    </w:p>
    <w:sectPr w:rsidR="00DF27A1" w:rsidRPr="00DF27A1" w:rsidSect="004E0D26">
      <w:pgSz w:w="11907" w:h="16840" w:code="9"/>
      <w:pgMar w:top="1701" w:right="1418" w:bottom="1418" w:left="1985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B805" w14:textId="77777777" w:rsidR="00B31F0F" w:rsidRDefault="00B31F0F" w:rsidP="004E0218">
      <w:r>
        <w:separator/>
      </w:r>
    </w:p>
  </w:endnote>
  <w:endnote w:type="continuationSeparator" w:id="0">
    <w:p w14:paraId="718C7134" w14:textId="77777777" w:rsidR="00B31F0F" w:rsidRDefault="00B31F0F" w:rsidP="004E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591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9FD6423" w14:textId="77777777" w:rsidR="00C561AD" w:rsidRPr="004E0218" w:rsidRDefault="00C561AD">
        <w:pPr>
          <w:pStyle w:val="Piedepgina"/>
          <w:jc w:val="right"/>
          <w:rPr>
            <w:rFonts w:ascii="Arial" w:hAnsi="Arial" w:cs="Arial"/>
          </w:rPr>
        </w:pPr>
        <w:r w:rsidRPr="004E0218">
          <w:rPr>
            <w:rFonts w:ascii="Arial" w:hAnsi="Arial" w:cs="Arial"/>
          </w:rPr>
          <w:fldChar w:fldCharType="begin"/>
        </w:r>
        <w:r w:rsidRPr="004E0218">
          <w:rPr>
            <w:rFonts w:ascii="Arial" w:hAnsi="Arial" w:cs="Arial"/>
          </w:rPr>
          <w:instrText>PAGE   \* MERGEFORMAT</w:instrText>
        </w:r>
        <w:r w:rsidRPr="004E0218">
          <w:rPr>
            <w:rFonts w:ascii="Arial" w:hAnsi="Arial" w:cs="Arial"/>
          </w:rPr>
          <w:fldChar w:fldCharType="separate"/>
        </w:r>
        <w:r w:rsidR="00892022">
          <w:rPr>
            <w:rFonts w:ascii="Arial" w:hAnsi="Arial" w:cs="Arial"/>
            <w:noProof/>
          </w:rPr>
          <w:t>ii</w:t>
        </w:r>
        <w:r w:rsidRPr="004E0218">
          <w:rPr>
            <w:rFonts w:ascii="Arial" w:hAnsi="Arial" w:cs="Arial"/>
          </w:rPr>
          <w:fldChar w:fldCharType="end"/>
        </w:r>
      </w:p>
    </w:sdtContent>
  </w:sdt>
  <w:p w14:paraId="08F78AAE" w14:textId="77777777" w:rsidR="00C561AD" w:rsidRDefault="00C56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D19F" w14:textId="77777777" w:rsidR="00B31F0F" w:rsidRDefault="00B31F0F" w:rsidP="004E0218">
      <w:r>
        <w:separator/>
      </w:r>
    </w:p>
  </w:footnote>
  <w:footnote w:type="continuationSeparator" w:id="0">
    <w:p w14:paraId="2531E723" w14:textId="77777777" w:rsidR="00B31F0F" w:rsidRDefault="00B31F0F" w:rsidP="004E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F59"/>
    <w:multiLevelType w:val="hybridMultilevel"/>
    <w:tmpl w:val="E31C2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8B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4B048F"/>
    <w:multiLevelType w:val="hybridMultilevel"/>
    <w:tmpl w:val="45D45E6C"/>
    <w:lvl w:ilvl="0" w:tplc="33803D40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8303983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10755"/>
    <w:multiLevelType w:val="multilevel"/>
    <w:tmpl w:val="012C65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81391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282D4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433D4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7F5562"/>
    <w:multiLevelType w:val="multilevel"/>
    <w:tmpl w:val="E40A1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E31656"/>
    <w:multiLevelType w:val="hybridMultilevel"/>
    <w:tmpl w:val="1E88C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920C8"/>
    <w:multiLevelType w:val="hybridMultilevel"/>
    <w:tmpl w:val="A9E66EA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A42BDE"/>
    <w:multiLevelType w:val="hybridMultilevel"/>
    <w:tmpl w:val="B404AA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5EE"/>
    <w:multiLevelType w:val="hybridMultilevel"/>
    <w:tmpl w:val="59581E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54EFF"/>
    <w:multiLevelType w:val="multilevel"/>
    <w:tmpl w:val="87462A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844D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752E7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374FCF"/>
    <w:multiLevelType w:val="multilevel"/>
    <w:tmpl w:val="858602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7" w15:restartNumberingAfterBreak="0">
    <w:nsid w:val="433D388E"/>
    <w:multiLevelType w:val="multilevel"/>
    <w:tmpl w:val="C69CFE2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C22A3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E224D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E6752A"/>
    <w:multiLevelType w:val="hybridMultilevel"/>
    <w:tmpl w:val="89122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82977"/>
    <w:multiLevelType w:val="hybridMultilevel"/>
    <w:tmpl w:val="BD24B866"/>
    <w:lvl w:ilvl="0" w:tplc="C8CCE5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A740480">
      <w:numFmt w:val="none"/>
      <w:lvlText w:val=""/>
      <w:lvlJc w:val="left"/>
      <w:pPr>
        <w:tabs>
          <w:tab w:val="num" w:pos="360"/>
        </w:tabs>
      </w:pPr>
    </w:lvl>
    <w:lvl w:ilvl="2" w:tplc="11F665D4">
      <w:numFmt w:val="none"/>
      <w:lvlText w:val=""/>
      <w:lvlJc w:val="left"/>
      <w:pPr>
        <w:tabs>
          <w:tab w:val="num" w:pos="360"/>
        </w:tabs>
      </w:pPr>
    </w:lvl>
    <w:lvl w:ilvl="3" w:tplc="F0601270">
      <w:numFmt w:val="none"/>
      <w:lvlText w:val=""/>
      <w:lvlJc w:val="left"/>
      <w:pPr>
        <w:tabs>
          <w:tab w:val="num" w:pos="360"/>
        </w:tabs>
      </w:pPr>
    </w:lvl>
    <w:lvl w:ilvl="4" w:tplc="A218E7EA">
      <w:numFmt w:val="none"/>
      <w:lvlText w:val=""/>
      <w:lvlJc w:val="left"/>
      <w:pPr>
        <w:tabs>
          <w:tab w:val="num" w:pos="360"/>
        </w:tabs>
      </w:pPr>
    </w:lvl>
    <w:lvl w:ilvl="5" w:tplc="B41C266E">
      <w:numFmt w:val="none"/>
      <w:lvlText w:val=""/>
      <w:lvlJc w:val="left"/>
      <w:pPr>
        <w:tabs>
          <w:tab w:val="num" w:pos="360"/>
        </w:tabs>
      </w:pPr>
    </w:lvl>
    <w:lvl w:ilvl="6" w:tplc="BB5A182E">
      <w:numFmt w:val="none"/>
      <w:lvlText w:val=""/>
      <w:lvlJc w:val="left"/>
      <w:pPr>
        <w:tabs>
          <w:tab w:val="num" w:pos="360"/>
        </w:tabs>
      </w:pPr>
    </w:lvl>
    <w:lvl w:ilvl="7" w:tplc="E5B4BB14">
      <w:numFmt w:val="none"/>
      <w:lvlText w:val=""/>
      <w:lvlJc w:val="left"/>
      <w:pPr>
        <w:tabs>
          <w:tab w:val="num" w:pos="360"/>
        </w:tabs>
      </w:pPr>
    </w:lvl>
    <w:lvl w:ilvl="8" w:tplc="5D6454C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24F6F98"/>
    <w:multiLevelType w:val="multilevel"/>
    <w:tmpl w:val="B7049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095D60"/>
    <w:multiLevelType w:val="multilevel"/>
    <w:tmpl w:val="9E86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246353"/>
    <w:multiLevelType w:val="hybridMultilevel"/>
    <w:tmpl w:val="E47E66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437E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4F2820"/>
    <w:multiLevelType w:val="multilevel"/>
    <w:tmpl w:val="1B20F1E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27" w15:restartNumberingAfterBreak="0">
    <w:nsid w:val="6150021A"/>
    <w:multiLevelType w:val="hybridMultilevel"/>
    <w:tmpl w:val="ADE00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2C6F"/>
    <w:multiLevelType w:val="hybridMultilevel"/>
    <w:tmpl w:val="C38EAE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47912"/>
    <w:multiLevelType w:val="hybridMultilevel"/>
    <w:tmpl w:val="CC880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E1E4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0211D7"/>
    <w:multiLevelType w:val="multilevel"/>
    <w:tmpl w:val="0FFA26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362CED"/>
    <w:multiLevelType w:val="hybridMultilevel"/>
    <w:tmpl w:val="6192B3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16836">
    <w:abstractNumId w:val="21"/>
  </w:num>
  <w:num w:numId="2" w16cid:durableId="145559678">
    <w:abstractNumId w:val="31"/>
  </w:num>
  <w:num w:numId="3" w16cid:durableId="1942493185">
    <w:abstractNumId w:val="26"/>
  </w:num>
  <w:num w:numId="4" w16cid:durableId="1529217495">
    <w:abstractNumId w:val="2"/>
  </w:num>
  <w:num w:numId="5" w16cid:durableId="665479692">
    <w:abstractNumId w:val="16"/>
  </w:num>
  <w:num w:numId="6" w16cid:durableId="239290242">
    <w:abstractNumId w:val="10"/>
  </w:num>
  <w:num w:numId="7" w16cid:durableId="2109887968">
    <w:abstractNumId w:val="28"/>
  </w:num>
  <w:num w:numId="8" w16cid:durableId="1060011778">
    <w:abstractNumId w:val="0"/>
  </w:num>
  <w:num w:numId="9" w16cid:durableId="1549295795">
    <w:abstractNumId w:val="9"/>
  </w:num>
  <w:num w:numId="10" w16cid:durableId="1716200201">
    <w:abstractNumId w:val="27"/>
  </w:num>
  <w:num w:numId="11" w16cid:durableId="1370760006">
    <w:abstractNumId w:val="11"/>
  </w:num>
  <w:num w:numId="12" w16cid:durableId="2020883302">
    <w:abstractNumId w:val="24"/>
  </w:num>
  <w:num w:numId="13" w16cid:durableId="1488017915">
    <w:abstractNumId w:val="29"/>
  </w:num>
  <w:num w:numId="14" w16cid:durableId="323440297">
    <w:abstractNumId w:val="12"/>
  </w:num>
  <w:num w:numId="15" w16cid:durableId="12390340">
    <w:abstractNumId w:val="20"/>
  </w:num>
  <w:num w:numId="16" w16cid:durableId="2078432043">
    <w:abstractNumId w:val="15"/>
  </w:num>
  <w:num w:numId="17" w16cid:durableId="1625573814">
    <w:abstractNumId w:val="17"/>
  </w:num>
  <w:num w:numId="18" w16cid:durableId="1228029759">
    <w:abstractNumId w:val="8"/>
  </w:num>
  <w:num w:numId="19" w16cid:durableId="2033990961">
    <w:abstractNumId w:val="25"/>
  </w:num>
  <w:num w:numId="20" w16cid:durableId="1595629501">
    <w:abstractNumId w:val="18"/>
  </w:num>
  <w:num w:numId="21" w16cid:durableId="944580598">
    <w:abstractNumId w:val="30"/>
  </w:num>
  <w:num w:numId="22" w16cid:durableId="796068799">
    <w:abstractNumId w:val="22"/>
  </w:num>
  <w:num w:numId="23" w16cid:durableId="1217930664">
    <w:abstractNumId w:val="19"/>
  </w:num>
  <w:num w:numId="24" w16cid:durableId="58330379">
    <w:abstractNumId w:val="3"/>
  </w:num>
  <w:num w:numId="25" w16cid:durableId="131408894">
    <w:abstractNumId w:val="5"/>
  </w:num>
  <w:num w:numId="26" w16cid:durableId="1939168923">
    <w:abstractNumId w:val="23"/>
  </w:num>
  <w:num w:numId="27" w16cid:durableId="1452819235">
    <w:abstractNumId w:val="6"/>
  </w:num>
  <w:num w:numId="28" w16cid:durableId="1999653945">
    <w:abstractNumId w:val="7"/>
  </w:num>
  <w:num w:numId="29" w16cid:durableId="929317378">
    <w:abstractNumId w:val="13"/>
  </w:num>
  <w:num w:numId="30" w16cid:durableId="907694689">
    <w:abstractNumId w:val="14"/>
  </w:num>
  <w:num w:numId="31" w16cid:durableId="611474526">
    <w:abstractNumId w:val="4"/>
  </w:num>
  <w:num w:numId="32" w16cid:durableId="2059746186">
    <w:abstractNumId w:val="1"/>
  </w:num>
  <w:num w:numId="33" w16cid:durableId="18521842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VE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VE" w:vendorID="64" w:dllVersion="4096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V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50"/>
    <w:rsid w:val="000449DB"/>
    <w:rsid w:val="00063FA7"/>
    <w:rsid w:val="00070095"/>
    <w:rsid w:val="000952D0"/>
    <w:rsid w:val="000C445C"/>
    <w:rsid w:val="000D41A6"/>
    <w:rsid w:val="000D4A57"/>
    <w:rsid w:val="000F2483"/>
    <w:rsid w:val="000F3B7D"/>
    <w:rsid w:val="00112DFF"/>
    <w:rsid w:val="001176AF"/>
    <w:rsid w:val="00123F61"/>
    <w:rsid w:val="00133649"/>
    <w:rsid w:val="00141F48"/>
    <w:rsid w:val="0017283E"/>
    <w:rsid w:val="0018432E"/>
    <w:rsid w:val="001874AD"/>
    <w:rsid w:val="001B078A"/>
    <w:rsid w:val="001C65D8"/>
    <w:rsid w:val="001E027C"/>
    <w:rsid w:val="001E2BB9"/>
    <w:rsid w:val="001F5753"/>
    <w:rsid w:val="00205BE9"/>
    <w:rsid w:val="002104DF"/>
    <w:rsid w:val="002121B2"/>
    <w:rsid w:val="002141B1"/>
    <w:rsid w:val="00230852"/>
    <w:rsid w:val="0023487C"/>
    <w:rsid w:val="00244544"/>
    <w:rsid w:val="002676EB"/>
    <w:rsid w:val="002776F9"/>
    <w:rsid w:val="002948F7"/>
    <w:rsid w:val="002E2B33"/>
    <w:rsid w:val="00303096"/>
    <w:rsid w:val="00324EB2"/>
    <w:rsid w:val="00352234"/>
    <w:rsid w:val="0035294C"/>
    <w:rsid w:val="003B5CE4"/>
    <w:rsid w:val="003C2CD5"/>
    <w:rsid w:val="003D5AE9"/>
    <w:rsid w:val="003F3478"/>
    <w:rsid w:val="00407763"/>
    <w:rsid w:val="00423797"/>
    <w:rsid w:val="00431D49"/>
    <w:rsid w:val="00437F6D"/>
    <w:rsid w:val="0045642B"/>
    <w:rsid w:val="00475164"/>
    <w:rsid w:val="004E0218"/>
    <w:rsid w:val="004E0D26"/>
    <w:rsid w:val="00503150"/>
    <w:rsid w:val="005144AD"/>
    <w:rsid w:val="00515341"/>
    <w:rsid w:val="005332EA"/>
    <w:rsid w:val="00552138"/>
    <w:rsid w:val="005566D2"/>
    <w:rsid w:val="00610D2B"/>
    <w:rsid w:val="00650396"/>
    <w:rsid w:val="00661AB9"/>
    <w:rsid w:val="006822B3"/>
    <w:rsid w:val="006875AE"/>
    <w:rsid w:val="006B11D4"/>
    <w:rsid w:val="006E1A42"/>
    <w:rsid w:val="006E2A49"/>
    <w:rsid w:val="006E314D"/>
    <w:rsid w:val="00727DC7"/>
    <w:rsid w:val="00767B6E"/>
    <w:rsid w:val="00780313"/>
    <w:rsid w:val="007B02D2"/>
    <w:rsid w:val="007F11EC"/>
    <w:rsid w:val="0084795C"/>
    <w:rsid w:val="00854657"/>
    <w:rsid w:val="00863BCD"/>
    <w:rsid w:val="00876546"/>
    <w:rsid w:val="00892022"/>
    <w:rsid w:val="008C1607"/>
    <w:rsid w:val="008D134B"/>
    <w:rsid w:val="00957116"/>
    <w:rsid w:val="00964943"/>
    <w:rsid w:val="00971468"/>
    <w:rsid w:val="0098376F"/>
    <w:rsid w:val="00984762"/>
    <w:rsid w:val="0098709E"/>
    <w:rsid w:val="009A2396"/>
    <w:rsid w:val="009C0592"/>
    <w:rsid w:val="009E13FC"/>
    <w:rsid w:val="009E457D"/>
    <w:rsid w:val="009F6452"/>
    <w:rsid w:val="00A27770"/>
    <w:rsid w:val="00A3386B"/>
    <w:rsid w:val="00A64A90"/>
    <w:rsid w:val="00A94423"/>
    <w:rsid w:val="00A9793D"/>
    <w:rsid w:val="00AF5900"/>
    <w:rsid w:val="00B31F0F"/>
    <w:rsid w:val="00B3354D"/>
    <w:rsid w:val="00B424D1"/>
    <w:rsid w:val="00B707AF"/>
    <w:rsid w:val="00B9297B"/>
    <w:rsid w:val="00BA49B2"/>
    <w:rsid w:val="00BB5086"/>
    <w:rsid w:val="00BD4537"/>
    <w:rsid w:val="00BE00FF"/>
    <w:rsid w:val="00C07913"/>
    <w:rsid w:val="00C15E21"/>
    <w:rsid w:val="00C35A61"/>
    <w:rsid w:val="00C47E9B"/>
    <w:rsid w:val="00C561AD"/>
    <w:rsid w:val="00C806EF"/>
    <w:rsid w:val="00C82CB8"/>
    <w:rsid w:val="00D06C2C"/>
    <w:rsid w:val="00D07284"/>
    <w:rsid w:val="00D20348"/>
    <w:rsid w:val="00D52B60"/>
    <w:rsid w:val="00D669C7"/>
    <w:rsid w:val="00D76FA0"/>
    <w:rsid w:val="00D82EDE"/>
    <w:rsid w:val="00D94C27"/>
    <w:rsid w:val="00DB352C"/>
    <w:rsid w:val="00DB5FFA"/>
    <w:rsid w:val="00DC71CB"/>
    <w:rsid w:val="00DE125A"/>
    <w:rsid w:val="00DE69FD"/>
    <w:rsid w:val="00DF27A1"/>
    <w:rsid w:val="00E0256B"/>
    <w:rsid w:val="00E4194F"/>
    <w:rsid w:val="00E548C6"/>
    <w:rsid w:val="00E55717"/>
    <w:rsid w:val="00E62CD0"/>
    <w:rsid w:val="00EA5FFD"/>
    <w:rsid w:val="00EC0791"/>
    <w:rsid w:val="00EE6B50"/>
    <w:rsid w:val="00EF68A0"/>
    <w:rsid w:val="00F00A1E"/>
    <w:rsid w:val="00F71A35"/>
    <w:rsid w:val="00F82DF9"/>
    <w:rsid w:val="00F838FA"/>
    <w:rsid w:val="00FE06B5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A8293"/>
  <w15:docId w15:val="{2F37298C-E926-4F33-88F0-CDD6A2FE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2E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5A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3F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FA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02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2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E02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21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2E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38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561AD"/>
    <w:pPr>
      <w:spacing w:line="259" w:lineRule="auto"/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B5FFA"/>
    <w:pPr>
      <w:tabs>
        <w:tab w:val="left" w:pos="660"/>
        <w:tab w:val="right" w:leader="dot" w:pos="8494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0D41A6"/>
    <w:pPr>
      <w:tabs>
        <w:tab w:val="left" w:pos="1100"/>
        <w:tab w:val="right" w:leader="dot" w:pos="8494"/>
      </w:tabs>
      <w:spacing w:line="360" w:lineRule="auto"/>
      <w:ind w:left="709"/>
    </w:pPr>
  </w:style>
  <w:style w:type="character" w:styleId="Hipervnculo">
    <w:name w:val="Hyperlink"/>
    <w:basedOn w:val="Fuentedeprrafopredeter"/>
    <w:uiPriority w:val="99"/>
    <w:unhideWhenUsed/>
    <w:rsid w:val="00C5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331464A-7A5D-4465-80A6-6961A2F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2059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Marcial De la Cruz Lezama</dc:creator>
  <cp:lastModifiedBy>SAUL SANTIAGO AMES ARROYO</cp:lastModifiedBy>
  <cp:revision>2</cp:revision>
  <cp:lastPrinted>2015-01-12T16:33:00Z</cp:lastPrinted>
  <dcterms:created xsi:type="dcterms:W3CDTF">2025-06-23T13:33:00Z</dcterms:created>
  <dcterms:modified xsi:type="dcterms:W3CDTF">2025-06-23T13:33:00Z</dcterms:modified>
</cp:coreProperties>
</file>